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072" w:rsidRPr="00BF5921" w:rsidRDefault="0025494C" w:rsidP="009D363C">
      <w:pPr>
        <w:jc w:val="center"/>
        <w:rPr>
          <w:b/>
        </w:rPr>
      </w:pPr>
      <w:r w:rsidRPr="00BF5921">
        <w:rPr>
          <w:b/>
        </w:rPr>
        <w:t>ПАСПОРТ ОБРАЗОВАТЕЛЬНОЙ ОРГАНИЗАЦИИ</w:t>
      </w:r>
    </w:p>
    <w:p w:rsidR="007B22C4" w:rsidRPr="00BF5921" w:rsidRDefault="007B22C4" w:rsidP="00A04072">
      <w:pPr>
        <w:rPr>
          <w:b/>
        </w:rPr>
      </w:pPr>
    </w:p>
    <w:tbl>
      <w:tblPr>
        <w:tblStyle w:val="a4"/>
        <w:tblW w:w="0" w:type="auto"/>
        <w:tblInd w:w="-431" w:type="dxa"/>
        <w:tblLook w:val="04A0"/>
      </w:tblPr>
      <w:tblGrid>
        <w:gridCol w:w="3970"/>
        <w:gridCol w:w="5806"/>
      </w:tblGrid>
      <w:tr w:rsidR="00A04072" w:rsidRPr="00BF5921" w:rsidTr="00BF5921">
        <w:tc>
          <w:tcPr>
            <w:tcW w:w="3970" w:type="dxa"/>
          </w:tcPr>
          <w:p w:rsidR="007B22C4" w:rsidRPr="00C67D3F" w:rsidRDefault="007B22C4" w:rsidP="00C67D3F">
            <w:r w:rsidRPr="00C67D3F">
              <w:t>Общая информация</w:t>
            </w:r>
          </w:p>
          <w:p w:rsidR="00A04072" w:rsidRPr="00C67D3F" w:rsidRDefault="009D363C" w:rsidP="00C67D3F">
            <w:pPr>
              <w:rPr>
                <w:b/>
              </w:rPr>
            </w:pPr>
            <w:r w:rsidRPr="00C67D3F">
              <w:t>название (по Уставу)</w:t>
            </w:r>
          </w:p>
        </w:tc>
        <w:tc>
          <w:tcPr>
            <w:tcW w:w="5806" w:type="dxa"/>
          </w:tcPr>
          <w:p w:rsidR="00A04072" w:rsidRPr="00BF5921" w:rsidRDefault="009D363C" w:rsidP="00C67D3F">
            <w:r w:rsidRPr="00BF5921">
              <w:t xml:space="preserve">Муниципальное бюджетное учреждение дополнительного образования «Дворец творчества детей и </w:t>
            </w:r>
            <w:proofErr w:type="spellStart"/>
            <w:r w:rsidRPr="00BF5921">
              <w:t>молоджежи</w:t>
            </w:r>
            <w:proofErr w:type="spellEnd"/>
            <w:r w:rsidRPr="00BF5921">
              <w:t xml:space="preserve"> имени И.Х.Садыкова» Нижнекамского муниципального района Республики Татарстан</w:t>
            </w:r>
          </w:p>
        </w:tc>
      </w:tr>
      <w:tr w:rsidR="00A04072" w:rsidRPr="00BF5921" w:rsidTr="00BF5921">
        <w:tc>
          <w:tcPr>
            <w:tcW w:w="3970" w:type="dxa"/>
          </w:tcPr>
          <w:p w:rsidR="00A04072" w:rsidRPr="00BF5921" w:rsidRDefault="007B22C4" w:rsidP="00C67D3F">
            <w:pPr>
              <w:rPr>
                <w:b/>
              </w:rPr>
            </w:pPr>
            <w:r w:rsidRPr="00BF5921">
              <w:t>Тип и вид</w:t>
            </w:r>
          </w:p>
        </w:tc>
        <w:tc>
          <w:tcPr>
            <w:tcW w:w="5806" w:type="dxa"/>
          </w:tcPr>
          <w:p w:rsidR="00A04072" w:rsidRPr="00BF5921" w:rsidRDefault="007B22C4" w:rsidP="00C67D3F">
            <w:r w:rsidRPr="00BF5921">
              <w:t xml:space="preserve">Муниципальное. Работающие по всем видам  образовательной деятельности ( </w:t>
            </w:r>
            <w:proofErr w:type="spellStart"/>
            <w:r w:rsidRPr="00BF5921">
              <w:t>учдоп.дворц.всевд</w:t>
            </w:r>
            <w:proofErr w:type="spellEnd"/>
            <w:r w:rsidRPr="00BF5921">
              <w:t xml:space="preserve"> )</w:t>
            </w:r>
          </w:p>
        </w:tc>
      </w:tr>
      <w:tr w:rsidR="007B22C4" w:rsidRPr="00BF5921" w:rsidTr="00BF5921">
        <w:tc>
          <w:tcPr>
            <w:tcW w:w="3970" w:type="dxa"/>
            <w:vAlign w:val="center"/>
          </w:tcPr>
          <w:p w:rsidR="007B22C4" w:rsidRPr="00BF5921" w:rsidRDefault="007B22C4" w:rsidP="00C67D3F">
            <w:r w:rsidRPr="00BF5921">
              <w:t>Статус</w:t>
            </w:r>
          </w:p>
        </w:tc>
        <w:tc>
          <w:tcPr>
            <w:tcW w:w="5806" w:type="dxa"/>
          </w:tcPr>
          <w:p w:rsidR="007B22C4" w:rsidRPr="00BF5921" w:rsidRDefault="007B22C4" w:rsidP="00C67D3F">
            <w:r w:rsidRPr="00BF5921">
              <w:t xml:space="preserve">Муниципальное </w:t>
            </w:r>
          </w:p>
        </w:tc>
      </w:tr>
      <w:tr w:rsidR="007B22C4" w:rsidRPr="00BF5921" w:rsidTr="00BF5921">
        <w:tc>
          <w:tcPr>
            <w:tcW w:w="3970" w:type="dxa"/>
          </w:tcPr>
          <w:p w:rsidR="007B22C4" w:rsidRPr="00BF5921" w:rsidRDefault="007B22C4" w:rsidP="00C67D3F">
            <w:pPr>
              <w:rPr>
                <w:b/>
              </w:rPr>
            </w:pPr>
            <w:r w:rsidRPr="00BF5921">
              <w:t>Учредитель</w:t>
            </w:r>
          </w:p>
        </w:tc>
        <w:tc>
          <w:tcPr>
            <w:tcW w:w="5806" w:type="dxa"/>
          </w:tcPr>
          <w:p w:rsidR="007B22C4" w:rsidRPr="00BF5921" w:rsidRDefault="007B22C4" w:rsidP="00C67D3F">
            <w:proofErr w:type="spellStart"/>
            <w:r w:rsidRPr="00BF5921">
              <w:t>Исполнителльный</w:t>
            </w:r>
            <w:proofErr w:type="spellEnd"/>
            <w:r w:rsidRPr="00BF5921">
              <w:t xml:space="preserve"> комитет Нижнекамского муниципального района</w:t>
            </w:r>
          </w:p>
        </w:tc>
      </w:tr>
      <w:tr w:rsidR="007B22C4" w:rsidRPr="00BF5921" w:rsidTr="00BF5921">
        <w:tc>
          <w:tcPr>
            <w:tcW w:w="3970" w:type="dxa"/>
            <w:vAlign w:val="center"/>
          </w:tcPr>
          <w:p w:rsidR="007B22C4" w:rsidRPr="00BF5921" w:rsidRDefault="007B22C4" w:rsidP="00C67D3F">
            <w:r w:rsidRPr="00BF5921">
              <w:t>Организационно-правовая форма</w:t>
            </w:r>
          </w:p>
        </w:tc>
        <w:tc>
          <w:tcPr>
            <w:tcW w:w="5806" w:type="dxa"/>
          </w:tcPr>
          <w:p w:rsidR="007B22C4" w:rsidRPr="00BF5921" w:rsidRDefault="007B22C4" w:rsidP="00C67D3F">
            <w:pPr>
              <w:rPr>
                <w:b/>
              </w:rPr>
            </w:pPr>
            <w:r w:rsidRPr="00BF5921">
              <w:t>Муниципальное учреждение</w:t>
            </w:r>
          </w:p>
        </w:tc>
      </w:tr>
      <w:tr w:rsidR="007B22C4" w:rsidRPr="00BF5921" w:rsidTr="00BF5921">
        <w:tc>
          <w:tcPr>
            <w:tcW w:w="3970" w:type="dxa"/>
            <w:vAlign w:val="center"/>
          </w:tcPr>
          <w:p w:rsidR="007B22C4" w:rsidRPr="00BF5921" w:rsidRDefault="007B22C4" w:rsidP="00C67D3F">
            <w:r w:rsidRPr="00BF5921">
              <w:t>Год основания</w:t>
            </w:r>
          </w:p>
        </w:tc>
        <w:tc>
          <w:tcPr>
            <w:tcW w:w="5806" w:type="dxa"/>
          </w:tcPr>
          <w:p w:rsidR="007B22C4" w:rsidRPr="00BF5921" w:rsidRDefault="007B22C4" w:rsidP="00C67D3F">
            <w:r w:rsidRPr="00BF5921">
              <w:t>1966</w:t>
            </w:r>
          </w:p>
        </w:tc>
      </w:tr>
      <w:tr w:rsidR="007B22C4" w:rsidRPr="00BF5921" w:rsidTr="00BF5921">
        <w:tc>
          <w:tcPr>
            <w:tcW w:w="3970" w:type="dxa"/>
            <w:vAlign w:val="center"/>
          </w:tcPr>
          <w:p w:rsidR="007B22C4" w:rsidRPr="00BF5921" w:rsidRDefault="007B22C4" w:rsidP="00C67D3F">
            <w:r w:rsidRPr="00BF5921">
              <w:t>Юридический адрес</w:t>
            </w:r>
          </w:p>
        </w:tc>
        <w:tc>
          <w:tcPr>
            <w:tcW w:w="5806" w:type="dxa"/>
          </w:tcPr>
          <w:p w:rsidR="007B22C4" w:rsidRPr="00BF5921" w:rsidRDefault="007B22C4" w:rsidP="00C67D3F">
            <w:r w:rsidRPr="00BF5921">
              <w:t xml:space="preserve">423570 г. </w:t>
            </w:r>
            <w:r w:rsidR="00BE1689" w:rsidRPr="00BF5921">
              <w:t xml:space="preserve">Республика Татарстан </w:t>
            </w:r>
            <w:r w:rsidRPr="00BF5921">
              <w:t>Нижнекамск, ул.Г.Тукая, дом 21</w:t>
            </w:r>
          </w:p>
        </w:tc>
      </w:tr>
      <w:tr w:rsidR="007B22C4" w:rsidRPr="00BF5921" w:rsidTr="00BF5921">
        <w:tc>
          <w:tcPr>
            <w:tcW w:w="3970" w:type="dxa"/>
            <w:vAlign w:val="center"/>
          </w:tcPr>
          <w:p w:rsidR="007B22C4" w:rsidRPr="00BF5921" w:rsidRDefault="007B22C4" w:rsidP="00C67D3F">
            <w:r w:rsidRPr="00BF5921">
              <w:t>Телефон</w:t>
            </w:r>
          </w:p>
        </w:tc>
        <w:tc>
          <w:tcPr>
            <w:tcW w:w="5806" w:type="dxa"/>
          </w:tcPr>
          <w:p w:rsidR="007B22C4" w:rsidRPr="00BF5921" w:rsidRDefault="00BE1689" w:rsidP="00C67D3F">
            <w:r w:rsidRPr="00BF5921">
              <w:t>(8555)43-10-04</w:t>
            </w:r>
          </w:p>
        </w:tc>
      </w:tr>
      <w:tr w:rsidR="007B22C4" w:rsidRPr="00BF5921" w:rsidTr="00BF5921">
        <w:tc>
          <w:tcPr>
            <w:tcW w:w="3970" w:type="dxa"/>
            <w:vAlign w:val="center"/>
          </w:tcPr>
          <w:p w:rsidR="007B22C4" w:rsidRPr="00BF5921" w:rsidRDefault="007B22C4" w:rsidP="00C67D3F">
            <w:r w:rsidRPr="00BF5921">
              <w:rPr>
                <w:lang w:val="en-US"/>
              </w:rPr>
              <w:t>e</w:t>
            </w:r>
            <w:r w:rsidRPr="00BF5921">
              <w:t>-</w:t>
            </w:r>
            <w:r w:rsidRPr="00BF5921">
              <w:rPr>
                <w:lang w:val="en-US"/>
              </w:rPr>
              <w:t>mail</w:t>
            </w:r>
          </w:p>
        </w:tc>
        <w:tc>
          <w:tcPr>
            <w:tcW w:w="5806" w:type="dxa"/>
          </w:tcPr>
          <w:p w:rsidR="007B22C4" w:rsidRPr="00BF5921" w:rsidRDefault="007C49B3" w:rsidP="00C67D3F">
            <w:pPr>
              <w:pStyle w:val="2"/>
              <w:tabs>
                <w:tab w:val="left" w:pos="142"/>
                <w:tab w:val="left" w:pos="284"/>
              </w:tabs>
              <w:spacing w:after="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hyperlink r:id="rId5" w:history="1">
              <w:r w:rsidR="009D363C" w:rsidRPr="00BF5921">
                <w:rPr>
                  <w:rStyle w:val="a5"/>
                  <w:rFonts w:ascii="Times New Roman" w:hAnsi="Times New Roman"/>
                  <w:sz w:val="24"/>
                  <w:szCs w:val="24"/>
                </w:rPr>
                <w:t>c</w:t>
              </w:r>
              <w:r w:rsidR="009D363C" w:rsidRPr="00BF5921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dt</w:t>
              </w:r>
              <w:r w:rsidR="009D363C" w:rsidRPr="00BF5921">
                <w:rPr>
                  <w:rStyle w:val="a5"/>
                  <w:rFonts w:ascii="Times New Roman" w:hAnsi="Times New Roman"/>
                  <w:sz w:val="24"/>
                  <w:szCs w:val="24"/>
                </w:rPr>
                <w:t>-</w:t>
              </w:r>
              <w:r w:rsidR="009D363C" w:rsidRPr="00BF5921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nk</w:t>
              </w:r>
              <w:r w:rsidR="009D363C" w:rsidRPr="00BF5921">
                <w:rPr>
                  <w:rStyle w:val="a5"/>
                  <w:rFonts w:ascii="Times New Roman" w:hAnsi="Times New Roman"/>
                  <w:sz w:val="24"/>
                  <w:szCs w:val="24"/>
                </w:rPr>
                <w:t>@</w:t>
              </w:r>
              <w:r w:rsidR="009D363C" w:rsidRPr="00BF5921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="009D363C" w:rsidRPr="00BF5921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="009D363C" w:rsidRPr="00BF5921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BE1689" w:rsidRPr="009626DC" w:rsidTr="00BF5921">
        <w:tc>
          <w:tcPr>
            <w:tcW w:w="3970" w:type="dxa"/>
            <w:vAlign w:val="center"/>
          </w:tcPr>
          <w:p w:rsidR="00BE1689" w:rsidRPr="00BF5921" w:rsidRDefault="00BE1689" w:rsidP="00C67D3F">
            <w:pPr>
              <w:rPr>
                <w:lang w:val="en-US"/>
              </w:rPr>
            </w:pPr>
            <w:r w:rsidRPr="00BF5921">
              <w:t>Адрес сайта в Интернете</w:t>
            </w:r>
          </w:p>
        </w:tc>
        <w:tc>
          <w:tcPr>
            <w:tcW w:w="5806" w:type="dxa"/>
          </w:tcPr>
          <w:p w:rsidR="009D363C" w:rsidRPr="00BF5921" w:rsidRDefault="007C49B3" w:rsidP="00C67D3F">
            <w:pPr>
              <w:jc w:val="both"/>
              <w:rPr>
                <w:lang w:val="en-US"/>
              </w:rPr>
            </w:pPr>
            <w:hyperlink r:id="rId6" w:history="1">
              <w:r w:rsidR="009D363C" w:rsidRPr="00BF5921">
                <w:rPr>
                  <w:rStyle w:val="a5"/>
                  <w:lang w:val="en-US"/>
                </w:rPr>
                <w:t>https://edu.tatar.ru/nkamsk/page519607.htm</w:t>
              </w:r>
            </w:hyperlink>
          </w:p>
          <w:p w:rsidR="00BE1689" w:rsidRPr="00BF5921" w:rsidRDefault="00BE1689" w:rsidP="00C67D3F">
            <w:pPr>
              <w:rPr>
                <w:lang w:val="en-US"/>
              </w:rPr>
            </w:pPr>
          </w:p>
        </w:tc>
      </w:tr>
      <w:tr w:rsidR="00BE1689" w:rsidRPr="00BF5921" w:rsidTr="00BF5921">
        <w:tc>
          <w:tcPr>
            <w:tcW w:w="3970" w:type="dxa"/>
          </w:tcPr>
          <w:p w:rsidR="00BE1689" w:rsidRPr="00BF5921" w:rsidRDefault="00BE1689" w:rsidP="00C67D3F">
            <w:r w:rsidRPr="00BF5921">
              <w:t>Должность руководителя</w:t>
            </w:r>
          </w:p>
        </w:tc>
        <w:tc>
          <w:tcPr>
            <w:tcW w:w="5806" w:type="dxa"/>
          </w:tcPr>
          <w:p w:rsidR="00BE1689" w:rsidRPr="00BF5921" w:rsidRDefault="004F6889" w:rsidP="00C67D3F">
            <w:r>
              <w:t>Д</w:t>
            </w:r>
            <w:r w:rsidR="009D363C" w:rsidRPr="00BF5921">
              <w:t>иректор</w:t>
            </w:r>
          </w:p>
        </w:tc>
      </w:tr>
      <w:tr w:rsidR="00BE1689" w:rsidRPr="00BF5921" w:rsidTr="00BF5921">
        <w:tc>
          <w:tcPr>
            <w:tcW w:w="3970" w:type="dxa"/>
          </w:tcPr>
          <w:p w:rsidR="00BE1689" w:rsidRPr="00BF5921" w:rsidRDefault="00BE1689" w:rsidP="00C67D3F">
            <w:r w:rsidRPr="00BF5921">
              <w:t>Фамилия, имя, отчество руководителя</w:t>
            </w:r>
          </w:p>
        </w:tc>
        <w:tc>
          <w:tcPr>
            <w:tcW w:w="5806" w:type="dxa"/>
          </w:tcPr>
          <w:p w:rsidR="00BE1689" w:rsidRPr="00BF5921" w:rsidRDefault="009D363C" w:rsidP="00C67D3F">
            <w:proofErr w:type="spellStart"/>
            <w:r w:rsidRPr="00BF5921">
              <w:t>Салихзянов</w:t>
            </w:r>
            <w:proofErr w:type="spellEnd"/>
            <w:r w:rsidRPr="00BF5921">
              <w:t xml:space="preserve"> </w:t>
            </w:r>
            <w:proofErr w:type="spellStart"/>
            <w:r w:rsidRPr="00BF5921">
              <w:t>Радик</w:t>
            </w:r>
            <w:proofErr w:type="spellEnd"/>
            <w:r w:rsidRPr="00BF5921">
              <w:t xml:space="preserve"> </w:t>
            </w:r>
            <w:proofErr w:type="spellStart"/>
            <w:r w:rsidRPr="00BF5921">
              <w:t>Наильевич</w:t>
            </w:r>
            <w:proofErr w:type="spellEnd"/>
          </w:p>
        </w:tc>
      </w:tr>
      <w:tr w:rsidR="00BE1689" w:rsidRPr="00BF5921" w:rsidTr="00BF5921">
        <w:tc>
          <w:tcPr>
            <w:tcW w:w="3970" w:type="dxa"/>
            <w:vAlign w:val="center"/>
          </w:tcPr>
          <w:p w:rsidR="00BE1689" w:rsidRPr="00BF5921" w:rsidRDefault="00BE1689" w:rsidP="00C67D3F">
            <w:r w:rsidRPr="00BF5921">
              <w:t xml:space="preserve">Свидетельство о регистрации </w:t>
            </w:r>
          </w:p>
          <w:p w:rsidR="00BE1689" w:rsidRPr="00BF5921" w:rsidRDefault="00BE1689" w:rsidP="00C67D3F">
            <w:pPr>
              <w:rPr>
                <w:b/>
                <w:i/>
                <w:u w:val="single"/>
              </w:rPr>
            </w:pPr>
            <w:r w:rsidRPr="00BF5921">
              <w:t>(номер, дата выдачи, кем выдано)</w:t>
            </w:r>
          </w:p>
        </w:tc>
        <w:tc>
          <w:tcPr>
            <w:tcW w:w="5806" w:type="dxa"/>
          </w:tcPr>
          <w:p w:rsidR="00BE1689" w:rsidRPr="00BF5921" w:rsidRDefault="00BE1689" w:rsidP="00C67D3F">
            <w:r w:rsidRPr="00BF5921">
              <w:t>1021602503735 от 29.11.2002 Межрайонная инспекция Федеральной налоговой службы №11 по РТ</w:t>
            </w:r>
          </w:p>
        </w:tc>
      </w:tr>
      <w:tr w:rsidR="00BE1689" w:rsidRPr="00BF5921" w:rsidTr="00BF5921">
        <w:tc>
          <w:tcPr>
            <w:tcW w:w="3970" w:type="dxa"/>
            <w:vAlign w:val="center"/>
          </w:tcPr>
          <w:p w:rsidR="00BE1689" w:rsidRPr="00BF5921" w:rsidRDefault="00BE1689" w:rsidP="00C67D3F">
            <w:r w:rsidRPr="00BF5921">
              <w:t>Лицензия (дата выдачи, №, кем выдана)</w:t>
            </w:r>
          </w:p>
        </w:tc>
        <w:tc>
          <w:tcPr>
            <w:tcW w:w="5806" w:type="dxa"/>
          </w:tcPr>
          <w:p w:rsidR="00BE1689" w:rsidRPr="00BF5921" w:rsidRDefault="00BE1689" w:rsidP="00C67D3F">
            <w:r w:rsidRPr="00BF5921">
              <w:t>05.05.2016 №8290Министерство образования и науки РТ</w:t>
            </w:r>
          </w:p>
        </w:tc>
      </w:tr>
      <w:tr w:rsidR="00BE1689" w:rsidRPr="00BF5921" w:rsidTr="00BF5921">
        <w:tc>
          <w:tcPr>
            <w:tcW w:w="3970" w:type="dxa"/>
            <w:vAlign w:val="center"/>
          </w:tcPr>
          <w:p w:rsidR="00BE1689" w:rsidRPr="00BF5921" w:rsidRDefault="00D30953" w:rsidP="00C67D3F">
            <w:r w:rsidRPr="00D30953">
              <w:t>Структурные подразделения</w:t>
            </w:r>
            <w:r w:rsidR="00BE1689" w:rsidRPr="00BF5921">
              <w:t>учреждения</w:t>
            </w:r>
          </w:p>
        </w:tc>
        <w:tc>
          <w:tcPr>
            <w:tcW w:w="5806" w:type="dxa"/>
          </w:tcPr>
          <w:p w:rsidR="00BF5921" w:rsidRPr="00BF5921" w:rsidRDefault="00ED528B" w:rsidP="00C67D3F">
            <w:pPr>
              <w:pStyle w:val="2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5921">
              <w:rPr>
                <w:rFonts w:ascii="Times New Roman" w:hAnsi="Times New Roman"/>
                <w:sz w:val="24"/>
                <w:szCs w:val="24"/>
              </w:rPr>
              <w:t>Шахматно-шашечный отдел</w:t>
            </w:r>
          </w:p>
          <w:p w:rsidR="00BF5921" w:rsidRPr="00BF5921" w:rsidRDefault="00ED528B" w:rsidP="00C67D3F">
            <w:pPr>
              <w:pStyle w:val="2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5921">
              <w:rPr>
                <w:rFonts w:ascii="Times New Roman" w:hAnsi="Times New Roman"/>
                <w:sz w:val="24"/>
                <w:szCs w:val="24"/>
              </w:rPr>
              <w:t>Организационно-массовый отдел</w:t>
            </w:r>
          </w:p>
          <w:p w:rsidR="00BF5921" w:rsidRPr="00BF5921" w:rsidRDefault="00ED528B" w:rsidP="00C67D3F">
            <w:pPr>
              <w:pStyle w:val="2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5921">
              <w:rPr>
                <w:rFonts w:ascii="Times New Roman" w:hAnsi="Times New Roman"/>
                <w:sz w:val="24"/>
                <w:szCs w:val="24"/>
              </w:rPr>
              <w:t>Отдел «Художе</w:t>
            </w:r>
            <w:r w:rsidR="00BF5921" w:rsidRPr="00BF5921">
              <w:rPr>
                <w:rFonts w:ascii="Times New Roman" w:hAnsi="Times New Roman"/>
                <w:sz w:val="24"/>
                <w:szCs w:val="24"/>
              </w:rPr>
              <w:t>ственно-эстетическое развитие»</w:t>
            </w:r>
          </w:p>
          <w:p w:rsidR="00BF5921" w:rsidRPr="00BF5921" w:rsidRDefault="00ED528B" w:rsidP="00C67D3F">
            <w:pPr>
              <w:pStyle w:val="2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5921">
              <w:rPr>
                <w:rFonts w:ascii="Times New Roman" w:hAnsi="Times New Roman"/>
                <w:sz w:val="24"/>
                <w:szCs w:val="24"/>
              </w:rPr>
              <w:t>Отдел «Спортивно-технический</w:t>
            </w:r>
            <w:r w:rsidR="00BF5921" w:rsidRPr="00BF5921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F5921" w:rsidRPr="00BF5921" w:rsidRDefault="00BF5921" w:rsidP="00C67D3F">
            <w:pPr>
              <w:pStyle w:val="2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5921">
              <w:rPr>
                <w:rFonts w:ascii="Times New Roman" w:hAnsi="Times New Roman"/>
                <w:sz w:val="24"/>
                <w:szCs w:val="24"/>
              </w:rPr>
              <w:t>Отдел «Национальная культура»</w:t>
            </w:r>
          </w:p>
          <w:p w:rsidR="00BF5921" w:rsidRPr="00BF5921" w:rsidRDefault="00ED528B" w:rsidP="00C67D3F">
            <w:pPr>
              <w:pStyle w:val="2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5921">
              <w:rPr>
                <w:rFonts w:ascii="Times New Roman" w:hAnsi="Times New Roman"/>
                <w:sz w:val="24"/>
                <w:szCs w:val="24"/>
              </w:rPr>
              <w:t>Методический отдел</w:t>
            </w:r>
          </w:p>
          <w:p w:rsidR="00BE1689" w:rsidRPr="00BF5921" w:rsidRDefault="00ED528B" w:rsidP="00C67D3F">
            <w:pPr>
              <w:pStyle w:val="2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5921">
              <w:rPr>
                <w:rFonts w:ascii="Times New Roman" w:hAnsi="Times New Roman"/>
                <w:sz w:val="24"/>
                <w:szCs w:val="24"/>
              </w:rPr>
              <w:t>Отдел «Дек</w:t>
            </w:r>
            <w:r w:rsidR="00BF5921" w:rsidRPr="00BF5921">
              <w:rPr>
                <w:rFonts w:ascii="Times New Roman" w:hAnsi="Times New Roman"/>
                <w:sz w:val="24"/>
                <w:szCs w:val="24"/>
              </w:rPr>
              <w:t>оративно–прикладное искусство»</w:t>
            </w:r>
          </w:p>
        </w:tc>
      </w:tr>
      <w:tr w:rsidR="00BE1689" w:rsidRPr="00BF5921" w:rsidTr="00BF5921">
        <w:tc>
          <w:tcPr>
            <w:tcW w:w="3970" w:type="dxa"/>
            <w:vAlign w:val="center"/>
          </w:tcPr>
          <w:p w:rsidR="00BE1689" w:rsidRPr="00A4503B" w:rsidRDefault="00BE1689" w:rsidP="00C67D3F">
            <w:r w:rsidRPr="00A4503B">
              <w:t>Ресурсная база:</w:t>
            </w:r>
          </w:p>
          <w:p w:rsidR="00BE1689" w:rsidRPr="00A4503B" w:rsidRDefault="00BE1689" w:rsidP="00C67D3F">
            <w:r w:rsidRPr="00A4503B">
              <w:t>консолидированный бюджет учреждения за 2022 год, в т.ч.</w:t>
            </w:r>
          </w:p>
          <w:p w:rsidR="00BE1689" w:rsidRPr="00A4503B" w:rsidRDefault="00BE1689" w:rsidP="00C67D3F">
            <w:r w:rsidRPr="00A4503B">
              <w:t>-муниципальный бюджет,</w:t>
            </w:r>
          </w:p>
          <w:p w:rsidR="00BE1689" w:rsidRPr="00A4503B" w:rsidRDefault="00BE1689" w:rsidP="00C67D3F">
            <w:r w:rsidRPr="00A4503B">
              <w:t>- доходная часть от приносящей прибыль деят</w:t>
            </w:r>
            <w:r w:rsidR="00D30953" w:rsidRPr="00A4503B">
              <w:t>ельности;</w:t>
            </w:r>
          </w:p>
        </w:tc>
        <w:tc>
          <w:tcPr>
            <w:tcW w:w="5806" w:type="dxa"/>
          </w:tcPr>
          <w:p w:rsidR="00BE1689" w:rsidRDefault="00BE1689" w:rsidP="00C67D3F"/>
          <w:p w:rsidR="00E812B2" w:rsidRDefault="00E812B2" w:rsidP="00C67D3F"/>
          <w:p w:rsidR="00E812B2" w:rsidRDefault="004036AE" w:rsidP="00C67D3F">
            <w:r>
              <w:t>43 937 400,46</w:t>
            </w:r>
          </w:p>
          <w:p w:rsidR="00E812B2" w:rsidRDefault="004036AE" w:rsidP="00C67D3F">
            <w:r>
              <w:t>41 935 682,22</w:t>
            </w:r>
          </w:p>
          <w:p w:rsidR="004036AE" w:rsidRPr="00BF5921" w:rsidRDefault="004036AE" w:rsidP="00C67D3F">
            <w:r>
              <w:t>2 001 718,24</w:t>
            </w:r>
          </w:p>
        </w:tc>
      </w:tr>
      <w:tr w:rsidR="00BE1689" w:rsidRPr="00BF5921" w:rsidTr="00BF5921">
        <w:tc>
          <w:tcPr>
            <w:tcW w:w="3970" w:type="dxa"/>
            <w:vAlign w:val="center"/>
          </w:tcPr>
          <w:p w:rsidR="00BE1689" w:rsidRPr="00A4503B" w:rsidRDefault="004F6889" w:rsidP="00C67D3F">
            <w:pPr>
              <w:rPr>
                <w:i/>
                <w:u w:val="single"/>
              </w:rPr>
            </w:pPr>
            <w:r w:rsidRPr="00A4503B">
              <w:t>фонд заработной платы</w:t>
            </w:r>
          </w:p>
        </w:tc>
        <w:tc>
          <w:tcPr>
            <w:tcW w:w="5806" w:type="dxa"/>
          </w:tcPr>
          <w:p w:rsidR="00BE1689" w:rsidRPr="00BF5921" w:rsidRDefault="00A4503B" w:rsidP="00C67D3F">
            <w:r>
              <w:t>22</w:t>
            </w:r>
            <w:r w:rsidR="00C67D3F">
              <w:t> 448 000,</w:t>
            </w:r>
            <w:bookmarkStart w:id="0" w:name="_GoBack"/>
            <w:bookmarkEnd w:id="0"/>
            <w:r>
              <w:t>7</w:t>
            </w:r>
          </w:p>
        </w:tc>
      </w:tr>
      <w:tr w:rsidR="00BE1689" w:rsidRPr="00BF5921" w:rsidTr="00BF5921">
        <w:tc>
          <w:tcPr>
            <w:tcW w:w="3970" w:type="dxa"/>
            <w:vAlign w:val="center"/>
          </w:tcPr>
          <w:p w:rsidR="00BE1689" w:rsidRPr="00BF5921" w:rsidRDefault="006F2B0A" w:rsidP="00C67D3F">
            <w:pPr>
              <w:rPr>
                <w:i/>
                <w:u w:val="single"/>
              </w:rPr>
            </w:pPr>
            <w:r w:rsidRPr="00BF5921">
              <w:t xml:space="preserve">помещение и его состояние (год постройки </w:t>
            </w:r>
          </w:p>
        </w:tc>
        <w:tc>
          <w:tcPr>
            <w:tcW w:w="5806" w:type="dxa"/>
          </w:tcPr>
          <w:p w:rsidR="00BE1689" w:rsidRPr="00BF5921" w:rsidRDefault="006F2B0A" w:rsidP="00C67D3F">
            <w:r w:rsidRPr="00BF5921">
              <w:t>Удовлетворительное</w:t>
            </w:r>
            <w:r w:rsidR="00BF5921">
              <w:t>, 1983г.</w:t>
            </w:r>
          </w:p>
        </w:tc>
      </w:tr>
      <w:tr w:rsidR="006F2B0A" w:rsidRPr="00BF5921" w:rsidTr="00BF5921">
        <w:tc>
          <w:tcPr>
            <w:tcW w:w="3970" w:type="dxa"/>
          </w:tcPr>
          <w:p w:rsidR="006F2B0A" w:rsidRPr="00BF5921" w:rsidRDefault="004F6889" w:rsidP="00C67D3F">
            <w:r>
              <w:t>тип здания</w:t>
            </w:r>
          </w:p>
        </w:tc>
        <w:tc>
          <w:tcPr>
            <w:tcW w:w="5806" w:type="dxa"/>
          </w:tcPr>
          <w:p w:rsidR="006F2B0A" w:rsidRPr="00BF5921" w:rsidRDefault="006F2B0A" w:rsidP="00C67D3F">
            <w:r w:rsidRPr="00BF5921">
              <w:t>Типовое</w:t>
            </w:r>
            <w:r w:rsidR="00BF5921">
              <w:t>.</w:t>
            </w:r>
            <w:r w:rsidR="00BD3FE9" w:rsidRPr="00BF5921">
              <w:t>Четырехэтажное кирпичное здание, построено в 1983 году</w:t>
            </w:r>
          </w:p>
        </w:tc>
      </w:tr>
      <w:tr w:rsidR="006F2B0A" w:rsidRPr="00BF5921" w:rsidTr="00BF5921">
        <w:tc>
          <w:tcPr>
            <w:tcW w:w="3970" w:type="dxa"/>
            <w:vAlign w:val="center"/>
          </w:tcPr>
          <w:p w:rsidR="006F2B0A" w:rsidRPr="00BF5921" w:rsidRDefault="006F2B0A" w:rsidP="00C67D3F">
            <w:r w:rsidRPr="00BF5921">
              <w:t xml:space="preserve">общая площадь </w:t>
            </w:r>
            <w:r w:rsidR="004F6889">
              <w:t>(кв.м)</w:t>
            </w:r>
          </w:p>
        </w:tc>
        <w:tc>
          <w:tcPr>
            <w:tcW w:w="5806" w:type="dxa"/>
          </w:tcPr>
          <w:p w:rsidR="006F2B0A" w:rsidRPr="00BF5921" w:rsidRDefault="00BD3FE9" w:rsidP="00C67D3F">
            <w:r w:rsidRPr="00BF5921">
              <w:t>2935,7</w:t>
            </w:r>
            <w:r w:rsidR="00BF5921" w:rsidRPr="00BF5921">
              <w:t>кв.м</w:t>
            </w:r>
          </w:p>
        </w:tc>
      </w:tr>
      <w:tr w:rsidR="006F2B0A" w:rsidRPr="00BF5921" w:rsidTr="00BF5921">
        <w:tc>
          <w:tcPr>
            <w:tcW w:w="3970" w:type="dxa"/>
          </w:tcPr>
          <w:p w:rsidR="006F2B0A" w:rsidRPr="00BF5921" w:rsidRDefault="006F2B0A" w:rsidP="00C67D3F">
            <w:r w:rsidRPr="00BF5921">
              <w:t>технологическая оснащенность:</w:t>
            </w:r>
          </w:p>
          <w:p w:rsidR="006F2B0A" w:rsidRPr="00BF5921" w:rsidRDefault="006F2B0A" w:rsidP="00C67D3F">
            <w:r w:rsidRPr="00BF5921">
              <w:t>коли</w:t>
            </w:r>
            <w:r w:rsidR="00BD3FE9" w:rsidRPr="00BF5921">
              <w:t>чество оборудованных кабинетов:</w:t>
            </w:r>
          </w:p>
        </w:tc>
        <w:tc>
          <w:tcPr>
            <w:tcW w:w="5806" w:type="dxa"/>
          </w:tcPr>
          <w:p w:rsidR="006F2B0A" w:rsidRPr="00BF5921" w:rsidRDefault="00BF5921" w:rsidP="00C67D3F">
            <w:r>
              <w:t>12</w:t>
            </w:r>
            <w:r w:rsidR="009D363C" w:rsidRPr="00BF5921">
              <w:t xml:space="preserve"> единиц   </w:t>
            </w:r>
          </w:p>
        </w:tc>
      </w:tr>
      <w:tr w:rsidR="00BD3FE9" w:rsidRPr="00BF5921" w:rsidTr="00BF5921">
        <w:trPr>
          <w:trHeight w:val="1691"/>
        </w:trPr>
        <w:tc>
          <w:tcPr>
            <w:tcW w:w="3970" w:type="dxa"/>
          </w:tcPr>
          <w:p w:rsidR="00BD3FE9" w:rsidRPr="00BF5921" w:rsidRDefault="00BD3FE9" w:rsidP="00C67D3F">
            <w:pPr>
              <w:jc w:val="both"/>
            </w:pPr>
          </w:p>
          <w:p w:rsidR="00BD3FE9" w:rsidRPr="00BF5921" w:rsidRDefault="00BF5921" w:rsidP="00C67D3F">
            <w:pPr>
              <w:jc w:val="both"/>
            </w:pPr>
            <w:r>
              <w:t>о</w:t>
            </w:r>
            <w:r w:rsidR="00BD3FE9" w:rsidRPr="00BF5921">
              <w:t>ргтехник</w:t>
            </w:r>
            <w:r w:rsidRPr="00BF5921">
              <w:t>ой</w:t>
            </w:r>
          </w:p>
        </w:tc>
        <w:tc>
          <w:tcPr>
            <w:tcW w:w="5806" w:type="dxa"/>
          </w:tcPr>
          <w:p w:rsidR="00BD3FE9" w:rsidRPr="00BF5921" w:rsidRDefault="00BD3FE9" w:rsidP="00C67D3F">
            <w:pPr>
              <w:jc w:val="both"/>
            </w:pPr>
            <w:r w:rsidRPr="00BF5921">
              <w:t>Ноутбук – 16, ноутбук преподавателя – 27, стационарный компьютер – 36, факс – 2, МФУ – 16, принтер – 5, принтер 3</w:t>
            </w:r>
            <w:r w:rsidRPr="00BF5921">
              <w:rPr>
                <w:lang w:val="en-US"/>
              </w:rPr>
              <w:t>D</w:t>
            </w:r>
            <w:r w:rsidRPr="00BF5921">
              <w:t xml:space="preserve"> – 1 </w:t>
            </w:r>
            <w:proofErr w:type="spellStart"/>
            <w:r w:rsidRPr="00BF5921">
              <w:t>шт</w:t>
            </w:r>
            <w:proofErr w:type="spellEnd"/>
            <w:r w:rsidRPr="00BF5921">
              <w:t xml:space="preserve">, принтер цветной – 2 </w:t>
            </w:r>
            <w:proofErr w:type="spellStart"/>
            <w:r w:rsidRPr="00BF5921">
              <w:t>шт</w:t>
            </w:r>
            <w:proofErr w:type="spellEnd"/>
            <w:r w:rsidRPr="00BF5921">
              <w:t xml:space="preserve">, планшет преподавателя – 77 </w:t>
            </w:r>
            <w:proofErr w:type="spellStart"/>
            <w:r w:rsidRPr="00BF5921">
              <w:t>шт</w:t>
            </w:r>
            <w:proofErr w:type="spellEnd"/>
            <w:r w:rsidRPr="00BF5921">
              <w:t>, телевизор – 2, графический планшет – 5, проектор – 14, интерактивная доска – 3, сканер – 1,</w:t>
            </w:r>
          </w:p>
          <w:p w:rsidR="00BD3FE9" w:rsidRPr="00BF5921" w:rsidRDefault="00BD3FE9" w:rsidP="00C67D3F">
            <w:pPr>
              <w:jc w:val="both"/>
            </w:pPr>
          </w:p>
        </w:tc>
      </w:tr>
      <w:tr w:rsidR="00BD3FE9" w:rsidRPr="00BF5921" w:rsidTr="00BF5921">
        <w:tc>
          <w:tcPr>
            <w:tcW w:w="3970" w:type="dxa"/>
          </w:tcPr>
          <w:p w:rsidR="00BD3FE9" w:rsidRPr="00BF5921" w:rsidRDefault="00BD3FE9" w:rsidP="00C67D3F">
            <w:pPr>
              <w:jc w:val="both"/>
            </w:pPr>
          </w:p>
          <w:p w:rsidR="00BD3FE9" w:rsidRPr="00BF5921" w:rsidRDefault="00BF5921" w:rsidP="00C67D3F">
            <w:pPr>
              <w:jc w:val="both"/>
            </w:pPr>
            <w:r>
              <w:t>а</w:t>
            </w:r>
            <w:r w:rsidR="00BD3FE9" w:rsidRPr="00BF5921">
              <w:t>удио, видеотек</w:t>
            </w:r>
            <w:r w:rsidRPr="00BF5921">
              <w:t>ой</w:t>
            </w:r>
          </w:p>
        </w:tc>
        <w:tc>
          <w:tcPr>
            <w:tcW w:w="5806" w:type="dxa"/>
          </w:tcPr>
          <w:p w:rsidR="00BD3FE9" w:rsidRPr="00BF5921" w:rsidRDefault="00BD3FE9" w:rsidP="00C67D3F">
            <w:pPr>
              <w:jc w:val="both"/>
            </w:pPr>
            <w:r w:rsidRPr="00BF5921">
              <w:t xml:space="preserve">Музыкальный центр – 13, магнитола – 11, синтезатор – 2, домашний кинотеатр – 1, </w:t>
            </w:r>
            <w:proofErr w:type="spellStart"/>
            <w:r w:rsidRPr="00BF5921">
              <w:t>фотовидеокамера</w:t>
            </w:r>
            <w:proofErr w:type="spellEnd"/>
            <w:r w:rsidRPr="00BF5921">
              <w:t xml:space="preserve"> – 6, колонки – 1 комплект, звуковое и световое оборудование в актовом зале.</w:t>
            </w:r>
          </w:p>
        </w:tc>
      </w:tr>
      <w:tr w:rsidR="006F2B0A" w:rsidRPr="00BF5921" w:rsidTr="00BF5921">
        <w:tc>
          <w:tcPr>
            <w:tcW w:w="3970" w:type="dxa"/>
            <w:vAlign w:val="center"/>
          </w:tcPr>
          <w:p w:rsidR="006F2B0A" w:rsidRPr="00BF5921" w:rsidRDefault="006F2B0A" w:rsidP="00C67D3F">
            <w:r w:rsidRPr="00BF5921">
              <w:t>актовый зал</w:t>
            </w:r>
          </w:p>
        </w:tc>
        <w:tc>
          <w:tcPr>
            <w:tcW w:w="5806" w:type="dxa"/>
          </w:tcPr>
          <w:p w:rsidR="006F2B0A" w:rsidRPr="00BF5921" w:rsidRDefault="006F2B0A" w:rsidP="00C67D3F">
            <w:r w:rsidRPr="00BF5921">
              <w:t>На 294 мест</w:t>
            </w:r>
          </w:p>
        </w:tc>
      </w:tr>
      <w:tr w:rsidR="006F2B0A" w:rsidRPr="00BF5921" w:rsidTr="00BF5921">
        <w:tc>
          <w:tcPr>
            <w:tcW w:w="3970" w:type="dxa"/>
            <w:vAlign w:val="center"/>
          </w:tcPr>
          <w:p w:rsidR="006F2B0A" w:rsidRPr="00BF5921" w:rsidRDefault="006F2B0A" w:rsidP="00C67D3F">
            <w:r w:rsidRPr="00BF5921">
              <w:t>пришкольная территори</w:t>
            </w:r>
            <w:proofErr w:type="gramStart"/>
            <w:r w:rsidRPr="00BF5921">
              <w:t>я(</w:t>
            </w:r>
            <w:proofErr w:type="gramEnd"/>
            <w:r w:rsidRPr="00BF5921">
              <w:t>кв.м);</w:t>
            </w:r>
          </w:p>
          <w:p w:rsidR="006F2B0A" w:rsidRPr="00BF5921" w:rsidRDefault="006F2B0A" w:rsidP="00C67D3F">
            <w:r w:rsidRPr="00BF5921">
              <w:t>наличие зон активного отдыха</w:t>
            </w:r>
          </w:p>
        </w:tc>
        <w:tc>
          <w:tcPr>
            <w:tcW w:w="5806" w:type="dxa"/>
          </w:tcPr>
          <w:p w:rsidR="00BD3FE9" w:rsidRPr="00BF5921" w:rsidRDefault="00BD3FE9" w:rsidP="00C67D3F">
            <w:r w:rsidRPr="00BF5921">
              <w:t xml:space="preserve">Площадь земельного участка   1,2   га. </w:t>
            </w:r>
          </w:p>
          <w:p w:rsidR="006F2B0A" w:rsidRPr="00BF5921" w:rsidRDefault="006F2B0A" w:rsidP="00C67D3F">
            <w:r w:rsidRPr="00BF5921">
              <w:t>Имеется</w:t>
            </w:r>
          </w:p>
        </w:tc>
      </w:tr>
      <w:tr w:rsidR="006F2B0A" w:rsidRPr="00BF5921" w:rsidTr="00BF5921">
        <w:tc>
          <w:tcPr>
            <w:tcW w:w="3970" w:type="dxa"/>
            <w:vAlign w:val="center"/>
          </w:tcPr>
          <w:p w:rsidR="006F2B0A" w:rsidRPr="00BF5921" w:rsidRDefault="006F2B0A" w:rsidP="00C67D3F">
            <w:r w:rsidRPr="00BF5921">
              <w:t>беспрепятственный доступ для детей-инвалидов (программа «Доступная среда»)</w:t>
            </w:r>
          </w:p>
        </w:tc>
        <w:tc>
          <w:tcPr>
            <w:tcW w:w="5806" w:type="dxa"/>
          </w:tcPr>
          <w:p w:rsidR="006F2B0A" w:rsidRPr="00BF5921" w:rsidRDefault="006F2B0A" w:rsidP="00C67D3F">
            <w:r w:rsidRPr="00BF5921">
              <w:t>Имеется.</w:t>
            </w:r>
          </w:p>
          <w:p w:rsidR="006F2B0A" w:rsidRPr="00BF5921" w:rsidRDefault="006F2B0A" w:rsidP="00C67D3F">
            <w:r w:rsidRPr="00BF5921">
              <w:t>Пандус, двери,</w:t>
            </w:r>
          </w:p>
        </w:tc>
      </w:tr>
      <w:tr w:rsidR="006F2B0A" w:rsidRPr="00BF5921" w:rsidTr="00BF5921">
        <w:tc>
          <w:tcPr>
            <w:tcW w:w="3970" w:type="dxa"/>
            <w:vAlign w:val="center"/>
          </w:tcPr>
          <w:p w:rsidR="006F2B0A" w:rsidRPr="00BF5921" w:rsidRDefault="006F2B0A" w:rsidP="00C67D3F">
            <w:pPr>
              <w:ind w:left="360"/>
            </w:pPr>
            <w:r w:rsidRPr="00BF5921">
              <w:t>Кадры</w:t>
            </w:r>
          </w:p>
        </w:tc>
        <w:tc>
          <w:tcPr>
            <w:tcW w:w="5806" w:type="dxa"/>
          </w:tcPr>
          <w:p w:rsidR="006F2B0A" w:rsidRPr="00BF5921" w:rsidRDefault="006F2B0A" w:rsidP="00C67D3F">
            <w:r w:rsidRPr="00BF5921">
              <w:t>Укомплектова</w:t>
            </w:r>
            <w:r w:rsidR="00BF5921">
              <w:t>но</w:t>
            </w:r>
          </w:p>
        </w:tc>
      </w:tr>
      <w:tr w:rsidR="006F2B0A" w:rsidRPr="00BF5921" w:rsidTr="00BF5921">
        <w:tc>
          <w:tcPr>
            <w:tcW w:w="3970" w:type="dxa"/>
            <w:vAlign w:val="center"/>
          </w:tcPr>
          <w:p w:rsidR="006F2B0A" w:rsidRPr="00BF5921" w:rsidRDefault="006F2B0A" w:rsidP="00C67D3F">
            <w:r w:rsidRPr="00BF5921">
              <w:t>Количество административных работников</w:t>
            </w:r>
          </w:p>
        </w:tc>
        <w:tc>
          <w:tcPr>
            <w:tcW w:w="5806" w:type="dxa"/>
          </w:tcPr>
          <w:p w:rsidR="006F2B0A" w:rsidRPr="00BF5921" w:rsidRDefault="00ED528B" w:rsidP="00C67D3F">
            <w:r w:rsidRPr="00BF5921">
              <w:t>5</w:t>
            </w:r>
          </w:p>
        </w:tc>
      </w:tr>
      <w:tr w:rsidR="006F2B0A" w:rsidRPr="00BF5921" w:rsidTr="00BF5921">
        <w:tc>
          <w:tcPr>
            <w:tcW w:w="3970" w:type="dxa"/>
          </w:tcPr>
          <w:p w:rsidR="006F2B0A" w:rsidRPr="00BF5921" w:rsidRDefault="006F2B0A" w:rsidP="00C67D3F">
            <w:r w:rsidRPr="00BF5921">
              <w:t>Общее количество педагогических работников:</w:t>
            </w:r>
          </w:p>
          <w:p w:rsidR="006F2B0A" w:rsidRPr="00BF5921" w:rsidRDefault="006F2B0A" w:rsidP="00C67D3F">
            <w:r w:rsidRPr="00BF5921">
              <w:t>из них совместителей:</w:t>
            </w:r>
          </w:p>
        </w:tc>
        <w:tc>
          <w:tcPr>
            <w:tcW w:w="5806" w:type="dxa"/>
          </w:tcPr>
          <w:p w:rsidR="006F2B0A" w:rsidRPr="00BF5921" w:rsidRDefault="00ED528B" w:rsidP="00C67D3F">
            <w:r w:rsidRPr="00BF5921">
              <w:t>79</w:t>
            </w:r>
          </w:p>
          <w:p w:rsidR="00ED528B" w:rsidRPr="00BF5921" w:rsidRDefault="00ED528B" w:rsidP="00C67D3F"/>
          <w:p w:rsidR="00ED528B" w:rsidRPr="00BF5921" w:rsidRDefault="00ED528B" w:rsidP="00C67D3F"/>
          <w:p w:rsidR="00ED528B" w:rsidRPr="00BF5921" w:rsidRDefault="00ED528B" w:rsidP="00C67D3F"/>
          <w:p w:rsidR="00ED528B" w:rsidRPr="00BF5921" w:rsidRDefault="00ED528B" w:rsidP="00C67D3F">
            <w:r w:rsidRPr="00BF5921">
              <w:t>35</w:t>
            </w:r>
          </w:p>
        </w:tc>
      </w:tr>
      <w:tr w:rsidR="00ED528B" w:rsidRPr="00BF5921" w:rsidTr="00BF5921">
        <w:tc>
          <w:tcPr>
            <w:tcW w:w="3970" w:type="dxa"/>
          </w:tcPr>
          <w:p w:rsidR="00ED528B" w:rsidRPr="00BF5921" w:rsidRDefault="00ED528B" w:rsidP="00C67D3F">
            <w:r w:rsidRPr="00BF5921">
              <w:t>Имеют высшее образование</w:t>
            </w:r>
          </w:p>
        </w:tc>
        <w:tc>
          <w:tcPr>
            <w:tcW w:w="5806" w:type="dxa"/>
          </w:tcPr>
          <w:p w:rsidR="00ED528B" w:rsidRPr="00BF5921" w:rsidRDefault="00ED528B" w:rsidP="00C67D3F">
            <w:r w:rsidRPr="00BF5921">
              <w:t>69</w:t>
            </w:r>
          </w:p>
        </w:tc>
      </w:tr>
      <w:tr w:rsidR="006F2B0A" w:rsidRPr="00BF5921" w:rsidTr="00BF5921">
        <w:tc>
          <w:tcPr>
            <w:tcW w:w="3970" w:type="dxa"/>
          </w:tcPr>
          <w:p w:rsidR="006F2B0A" w:rsidRPr="00BF5921" w:rsidRDefault="007C621F" w:rsidP="00C67D3F">
            <w:r w:rsidRPr="00BF5921">
              <w:t>И</w:t>
            </w:r>
            <w:r w:rsidR="006F2B0A" w:rsidRPr="00BF5921">
              <w:t>меют</w:t>
            </w:r>
            <w:r w:rsidRPr="00BF5921">
              <w:t xml:space="preserve"> первую и высшую категорию</w:t>
            </w:r>
          </w:p>
        </w:tc>
        <w:tc>
          <w:tcPr>
            <w:tcW w:w="5806" w:type="dxa"/>
          </w:tcPr>
          <w:p w:rsidR="006F2B0A" w:rsidRPr="00BF5921" w:rsidRDefault="00ED528B" w:rsidP="00C67D3F">
            <w:r w:rsidRPr="00BF5921">
              <w:t>59</w:t>
            </w:r>
          </w:p>
        </w:tc>
      </w:tr>
      <w:tr w:rsidR="007C621F" w:rsidRPr="00BF5921" w:rsidTr="00BF5921">
        <w:tc>
          <w:tcPr>
            <w:tcW w:w="3970" w:type="dxa"/>
          </w:tcPr>
          <w:p w:rsidR="007C621F" w:rsidRPr="00BF5921" w:rsidRDefault="007C621F" w:rsidP="00C67D3F">
            <w:r w:rsidRPr="00BF5921">
              <w:t>отраслевые награды;</w:t>
            </w:r>
          </w:p>
        </w:tc>
        <w:tc>
          <w:tcPr>
            <w:tcW w:w="5806" w:type="dxa"/>
          </w:tcPr>
          <w:p w:rsidR="007C621F" w:rsidRPr="00BF5921" w:rsidRDefault="00ED528B" w:rsidP="00C67D3F">
            <w:r w:rsidRPr="00BF5921">
              <w:t>Нагрудный знак «Почетный работник воспитания и просвещения РФ»-3</w:t>
            </w:r>
          </w:p>
          <w:p w:rsidR="00ED528B" w:rsidRPr="00BF5921" w:rsidRDefault="00ED528B" w:rsidP="00C67D3F">
            <w:pPr>
              <w:widowControl w:val="0"/>
              <w:rPr>
                <w:b/>
                <w:i/>
              </w:rPr>
            </w:pPr>
            <w:r w:rsidRPr="00BF5921">
              <w:t>Нагрудный знак «За заслуги в образовании»-6</w:t>
            </w:r>
          </w:p>
        </w:tc>
      </w:tr>
      <w:tr w:rsidR="00BD3FE9" w:rsidRPr="00BF5921" w:rsidTr="00BF5921">
        <w:tc>
          <w:tcPr>
            <w:tcW w:w="3970" w:type="dxa"/>
          </w:tcPr>
          <w:p w:rsidR="00BD3FE9" w:rsidRPr="00BF5921" w:rsidRDefault="00BD3FE9" w:rsidP="00C67D3F">
            <w:pPr>
              <w:ind w:firstLine="300"/>
              <w:jc w:val="both"/>
              <w:textAlignment w:val="baseline"/>
              <w:rPr>
                <w:color w:val="000000"/>
              </w:rPr>
            </w:pPr>
            <w:r w:rsidRPr="00BF5921">
              <w:rPr>
                <w:color w:val="000000"/>
              </w:rPr>
              <w:t>Общая численность обучающихся, в том числе:</w:t>
            </w:r>
          </w:p>
        </w:tc>
        <w:tc>
          <w:tcPr>
            <w:tcW w:w="5806" w:type="dxa"/>
          </w:tcPr>
          <w:p w:rsidR="00BD3FE9" w:rsidRPr="00BF5921" w:rsidRDefault="00BD3FE9" w:rsidP="00C67D3F">
            <w:pPr>
              <w:jc w:val="both"/>
              <w:textAlignment w:val="baseline"/>
              <w:rPr>
                <w:color w:val="000000"/>
              </w:rPr>
            </w:pPr>
            <w:r w:rsidRPr="00BF5921">
              <w:rPr>
                <w:color w:val="000000"/>
              </w:rPr>
              <w:t>2296 человек</w:t>
            </w:r>
          </w:p>
        </w:tc>
      </w:tr>
      <w:tr w:rsidR="00BD3FE9" w:rsidRPr="00BF5921" w:rsidTr="00BF5921">
        <w:tc>
          <w:tcPr>
            <w:tcW w:w="3970" w:type="dxa"/>
          </w:tcPr>
          <w:p w:rsidR="00BD3FE9" w:rsidRPr="00BF5921" w:rsidRDefault="00BD3FE9" w:rsidP="00C67D3F">
            <w:pPr>
              <w:ind w:firstLine="300"/>
              <w:jc w:val="both"/>
              <w:textAlignment w:val="baseline"/>
              <w:rPr>
                <w:color w:val="000000"/>
              </w:rPr>
            </w:pPr>
            <w:r w:rsidRPr="00BF5921">
              <w:rPr>
                <w:color w:val="000000"/>
              </w:rPr>
              <w:t>Детей 3 - 7 лет</w:t>
            </w:r>
          </w:p>
        </w:tc>
        <w:tc>
          <w:tcPr>
            <w:tcW w:w="5806" w:type="dxa"/>
          </w:tcPr>
          <w:p w:rsidR="00BD3FE9" w:rsidRPr="00BF5921" w:rsidRDefault="00BD3FE9" w:rsidP="00C67D3F">
            <w:pPr>
              <w:jc w:val="both"/>
              <w:textAlignment w:val="baseline"/>
              <w:rPr>
                <w:color w:val="000000"/>
              </w:rPr>
            </w:pPr>
            <w:r w:rsidRPr="00BF5921">
              <w:rPr>
                <w:color w:val="000000"/>
                <w:lang w:val="tt-RU"/>
              </w:rPr>
              <w:t>102</w:t>
            </w:r>
            <w:r w:rsidRPr="00BF5921">
              <w:rPr>
                <w:color w:val="000000"/>
              </w:rPr>
              <w:t xml:space="preserve"> человек</w:t>
            </w:r>
          </w:p>
        </w:tc>
      </w:tr>
      <w:tr w:rsidR="00BD3FE9" w:rsidRPr="00BF5921" w:rsidTr="00BF5921">
        <w:tc>
          <w:tcPr>
            <w:tcW w:w="3970" w:type="dxa"/>
          </w:tcPr>
          <w:p w:rsidR="00BD3FE9" w:rsidRPr="00BF5921" w:rsidRDefault="00BD3FE9" w:rsidP="00C67D3F">
            <w:pPr>
              <w:ind w:firstLine="300"/>
              <w:jc w:val="both"/>
              <w:textAlignment w:val="baseline"/>
              <w:rPr>
                <w:color w:val="000000"/>
              </w:rPr>
            </w:pPr>
            <w:r w:rsidRPr="00BF5921">
              <w:rPr>
                <w:color w:val="000000"/>
              </w:rPr>
              <w:t>Детей 7 - 11 лет</w:t>
            </w:r>
          </w:p>
        </w:tc>
        <w:tc>
          <w:tcPr>
            <w:tcW w:w="5806" w:type="dxa"/>
          </w:tcPr>
          <w:p w:rsidR="00BD3FE9" w:rsidRPr="00BF5921" w:rsidRDefault="00BD3FE9" w:rsidP="00C67D3F">
            <w:pPr>
              <w:jc w:val="both"/>
              <w:textAlignment w:val="baseline"/>
              <w:rPr>
                <w:color w:val="000000"/>
              </w:rPr>
            </w:pPr>
            <w:r w:rsidRPr="00BF5921">
              <w:rPr>
                <w:lang w:val="en-US"/>
              </w:rPr>
              <w:t xml:space="preserve">1569 </w:t>
            </w:r>
            <w:r w:rsidRPr="00BF5921">
              <w:rPr>
                <w:color w:val="000000"/>
              </w:rPr>
              <w:t>человек</w:t>
            </w:r>
          </w:p>
        </w:tc>
      </w:tr>
      <w:tr w:rsidR="00BD3FE9" w:rsidRPr="00BF5921" w:rsidTr="00BF5921">
        <w:tc>
          <w:tcPr>
            <w:tcW w:w="3970" w:type="dxa"/>
          </w:tcPr>
          <w:p w:rsidR="00BD3FE9" w:rsidRPr="00BF5921" w:rsidRDefault="00BD3FE9" w:rsidP="00C67D3F">
            <w:pPr>
              <w:ind w:firstLine="300"/>
              <w:jc w:val="both"/>
              <w:textAlignment w:val="baseline"/>
              <w:rPr>
                <w:color w:val="000000"/>
              </w:rPr>
            </w:pPr>
            <w:r w:rsidRPr="00BF5921">
              <w:rPr>
                <w:color w:val="000000"/>
              </w:rPr>
              <w:t>Детей 11 - 15 лет</w:t>
            </w:r>
          </w:p>
        </w:tc>
        <w:tc>
          <w:tcPr>
            <w:tcW w:w="5806" w:type="dxa"/>
          </w:tcPr>
          <w:p w:rsidR="00BD3FE9" w:rsidRPr="00BF5921" w:rsidRDefault="00BD3FE9" w:rsidP="00C67D3F">
            <w:pPr>
              <w:jc w:val="both"/>
              <w:textAlignment w:val="baseline"/>
              <w:rPr>
                <w:color w:val="000000"/>
              </w:rPr>
            </w:pPr>
            <w:r w:rsidRPr="00BF5921">
              <w:rPr>
                <w:lang w:val="en-US"/>
              </w:rPr>
              <w:t>515</w:t>
            </w:r>
            <w:r w:rsidRPr="00BF5921">
              <w:rPr>
                <w:color w:val="000000"/>
              </w:rPr>
              <w:t xml:space="preserve"> человек</w:t>
            </w:r>
          </w:p>
        </w:tc>
      </w:tr>
      <w:tr w:rsidR="00BD3FE9" w:rsidRPr="00BF5921" w:rsidTr="00BF5921">
        <w:tc>
          <w:tcPr>
            <w:tcW w:w="3970" w:type="dxa"/>
          </w:tcPr>
          <w:p w:rsidR="00BD3FE9" w:rsidRPr="00BF5921" w:rsidRDefault="00BD3FE9" w:rsidP="00C67D3F">
            <w:pPr>
              <w:ind w:firstLine="300"/>
              <w:jc w:val="both"/>
              <w:textAlignment w:val="baseline"/>
              <w:rPr>
                <w:color w:val="000000"/>
              </w:rPr>
            </w:pPr>
            <w:r w:rsidRPr="00BF5921">
              <w:rPr>
                <w:color w:val="000000"/>
              </w:rPr>
              <w:t>Детей15 - 17 лет</w:t>
            </w:r>
          </w:p>
        </w:tc>
        <w:tc>
          <w:tcPr>
            <w:tcW w:w="5806" w:type="dxa"/>
          </w:tcPr>
          <w:p w:rsidR="00BD3FE9" w:rsidRPr="00BF5921" w:rsidRDefault="00BD3FE9" w:rsidP="00C67D3F">
            <w:pPr>
              <w:jc w:val="both"/>
              <w:textAlignment w:val="baseline"/>
              <w:rPr>
                <w:color w:val="000000"/>
              </w:rPr>
            </w:pPr>
            <w:r w:rsidRPr="00BF5921">
              <w:rPr>
                <w:lang w:val="en-US"/>
              </w:rPr>
              <w:t>110</w:t>
            </w:r>
            <w:r w:rsidRPr="00BF5921">
              <w:rPr>
                <w:color w:val="000000"/>
              </w:rPr>
              <w:t xml:space="preserve"> человек</w:t>
            </w:r>
          </w:p>
        </w:tc>
      </w:tr>
      <w:tr w:rsidR="00BD3FE9" w:rsidRPr="00BF5921" w:rsidTr="00BF5921">
        <w:tc>
          <w:tcPr>
            <w:tcW w:w="3970" w:type="dxa"/>
          </w:tcPr>
          <w:p w:rsidR="00BD3FE9" w:rsidRPr="00BF5921" w:rsidRDefault="00BD3FE9" w:rsidP="00C67D3F">
            <w:pPr>
              <w:ind w:firstLine="300"/>
              <w:jc w:val="both"/>
              <w:textAlignment w:val="baseline"/>
              <w:rPr>
                <w:color w:val="000000"/>
              </w:rPr>
            </w:pPr>
            <w:r w:rsidRPr="00BF5921">
              <w:rPr>
                <w:color w:val="000000"/>
              </w:rPr>
              <w:t xml:space="preserve">Численность </w:t>
            </w:r>
            <w:r w:rsidR="00D30953">
              <w:rPr>
                <w:color w:val="000000"/>
              </w:rPr>
              <w:t>об</w:t>
            </w:r>
            <w:r w:rsidRPr="00BF5921">
              <w:rPr>
                <w:color w:val="000000"/>
              </w:rPr>
              <w:t>уча</w:t>
            </w:r>
            <w:r w:rsidR="00D30953">
              <w:rPr>
                <w:color w:val="000000"/>
              </w:rPr>
              <w:t>ю</w:t>
            </w:r>
            <w:r w:rsidRPr="00BF5921">
              <w:rPr>
                <w:color w:val="000000"/>
              </w:rPr>
              <w:t>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5806" w:type="dxa"/>
          </w:tcPr>
          <w:p w:rsidR="00BD3FE9" w:rsidRPr="00BF5921" w:rsidRDefault="00BD3FE9" w:rsidP="00C67D3F">
            <w:pPr>
              <w:jc w:val="both"/>
              <w:textAlignment w:val="baseline"/>
              <w:rPr>
                <w:color w:val="000000"/>
              </w:rPr>
            </w:pPr>
            <w:r w:rsidRPr="00BF5921">
              <w:rPr>
                <w:color w:val="000000"/>
              </w:rPr>
              <w:t>232 человек</w:t>
            </w:r>
          </w:p>
        </w:tc>
      </w:tr>
      <w:tr w:rsidR="00BD3FE9" w:rsidRPr="00BF5921" w:rsidTr="00BF5921">
        <w:tc>
          <w:tcPr>
            <w:tcW w:w="3970" w:type="dxa"/>
          </w:tcPr>
          <w:p w:rsidR="00BD3FE9" w:rsidRPr="00BF5921" w:rsidRDefault="00BD3FE9" w:rsidP="00C67D3F">
            <w:pPr>
              <w:ind w:firstLine="300"/>
              <w:jc w:val="both"/>
              <w:textAlignment w:val="baseline"/>
              <w:rPr>
                <w:color w:val="000000"/>
                <w:highlight w:val="yellow"/>
              </w:rPr>
            </w:pPr>
            <w:r w:rsidRPr="00BF5921">
              <w:rPr>
                <w:color w:val="000000"/>
              </w:rPr>
              <w:t xml:space="preserve">Численность </w:t>
            </w:r>
            <w:r w:rsidR="00D30953">
              <w:rPr>
                <w:color w:val="000000"/>
              </w:rPr>
              <w:t>об</w:t>
            </w:r>
            <w:r w:rsidRPr="00BF5921">
              <w:rPr>
                <w:color w:val="000000"/>
              </w:rPr>
              <w:t>уча</w:t>
            </w:r>
            <w:r w:rsidR="00D30953">
              <w:rPr>
                <w:color w:val="000000"/>
              </w:rPr>
              <w:t>ю</w:t>
            </w:r>
            <w:r w:rsidRPr="00BF5921">
              <w:rPr>
                <w:color w:val="000000"/>
              </w:rPr>
              <w:t>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5806" w:type="dxa"/>
          </w:tcPr>
          <w:p w:rsidR="00BD3FE9" w:rsidRPr="00BF5921" w:rsidRDefault="00BD3FE9" w:rsidP="00C67D3F">
            <w:pPr>
              <w:jc w:val="both"/>
              <w:rPr>
                <w:color w:val="000000"/>
                <w:lang w:val="tt-RU"/>
              </w:rPr>
            </w:pPr>
            <w:r w:rsidRPr="00BF5921">
              <w:rPr>
                <w:color w:val="000000"/>
              </w:rPr>
              <w:t>2283</w:t>
            </w:r>
          </w:p>
          <w:p w:rsidR="00BD3FE9" w:rsidRPr="00BF5921" w:rsidRDefault="00BD3FE9" w:rsidP="00C67D3F">
            <w:pPr>
              <w:jc w:val="both"/>
              <w:textAlignment w:val="baseline"/>
              <w:rPr>
                <w:color w:val="000000"/>
                <w:highlight w:val="yellow"/>
                <w:lang w:val="tt-RU"/>
              </w:rPr>
            </w:pPr>
          </w:p>
        </w:tc>
      </w:tr>
      <w:tr w:rsidR="00BD3FE9" w:rsidRPr="00BF5921" w:rsidTr="00BF5921">
        <w:tc>
          <w:tcPr>
            <w:tcW w:w="3970" w:type="dxa"/>
          </w:tcPr>
          <w:p w:rsidR="00BD3FE9" w:rsidRPr="00BF5921" w:rsidRDefault="00BD3FE9" w:rsidP="00C67D3F">
            <w:pPr>
              <w:ind w:firstLine="300"/>
              <w:jc w:val="both"/>
              <w:textAlignment w:val="baseline"/>
              <w:rPr>
                <w:color w:val="000000"/>
              </w:rPr>
            </w:pPr>
            <w:r w:rsidRPr="00BF5921">
              <w:rPr>
                <w:color w:val="000000"/>
              </w:rPr>
              <w:t>На муниципальном уровне</w:t>
            </w:r>
          </w:p>
        </w:tc>
        <w:tc>
          <w:tcPr>
            <w:tcW w:w="5806" w:type="dxa"/>
          </w:tcPr>
          <w:p w:rsidR="00BD3FE9" w:rsidRPr="00BF5921" w:rsidRDefault="00BD3FE9" w:rsidP="00C67D3F">
            <w:pPr>
              <w:jc w:val="both"/>
              <w:textAlignment w:val="baseline"/>
              <w:rPr>
                <w:color w:val="000000"/>
                <w:highlight w:val="green"/>
              </w:rPr>
            </w:pPr>
            <w:r w:rsidRPr="00BF5921">
              <w:rPr>
                <w:color w:val="2C2D2E"/>
              </w:rPr>
              <w:t>853</w:t>
            </w:r>
          </w:p>
        </w:tc>
      </w:tr>
      <w:tr w:rsidR="00BD3FE9" w:rsidRPr="00BF5921" w:rsidTr="00BF5921">
        <w:tc>
          <w:tcPr>
            <w:tcW w:w="3970" w:type="dxa"/>
          </w:tcPr>
          <w:p w:rsidR="00BD3FE9" w:rsidRPr="00BF5921" w:rsidRDefault="00BD3FE9" w:rsidP="00C67D3F">
            <w:pPr>
              <w:ind w:firstLine="300"/>
              <w:jc w:val="both"/>
              <w:textAlignment w:val="baseline"/>
              <w:rPr>
                <w:color w:val="000000"/>
              </w:rPr>
            </w:pPr>
            <w:r w:rsidRPr="00BF5921">
              <w:rPr>
                <w:color w:val="000000"/>
              </w:rPr>
              <w:t>На региональном уровне</w:t>
            </w:r>
          </w:p>
        </w:tc>
        <w:tc>
          <w:tcPr>
            <w:tcW w:w="5806" w:type="dxa"/>
          </w:tcPr>
          <w:p w:rsidR="00BD3FE9" w:rsidRPr="00BF5921" w:rsidRDefault="00BD3FE9" w:rsidP="00C67D3F">
            <w:pPr>
              <w:jc w:val="both"/>
              <w:textAlignment w:val="baseline"/>
              <w:rPr>
                <w:color w:val="000000"/>
                <w:highlight w:val="green"/>
                <w:lang w:val="tt-RU"/>
              </w:rPr>
            </w:pPr>
            <w:r w:rsidRPr="00BF5921">
              <w:rPr>
                <w:color w:val="000000"/>
                <w:lang w:val="tt-RU"/>
              </w:rPr>
              <w:t>58</w:t>
            </w:r>
          </w:p>
        </w:tc>
      </w:tr>
      <w:tr w:rsidR="00BD3FE9" w:rsidRPr="00BF5921" w:rsidTr="00BF5921">
        <w:tc>
          <w:tcPr>
            <w:tcW w:w="3970" w:type="dxa"/>
          </w:tcPr>
          <w:p w:rsidR="00BD3FE9" w:rsidRPr="00BF5921" w:rsidRDefault="00BD3FE9" w:rsidP="00C67D3F">
            <w:pPr>
              <w:ind w:firstLine="300"/>
              <w:jc w:val="both"/>
              <w:textAlignment w:val="baseline"/>
              <w:rPr>
                <w:color w:val="000000"/>
              </w:rPr>
            </w:pPr>
            <w:r w:rsidRPr="00BF5921">
              <w:rPr>
                <w:color w:val="000000"/>
              </w:rPr>
              <w:t>На республиканском уровне</w:t>
            </w:r>
          </w:p>
        </w:tc>
        <w:tc>
          <w:tcPr>
            <w:tcW w:w="5806" w:type="dxa"/>
          </w:tcPr>
          <w:p w:rsidR="00BD3FE9" w:rsidRPr="00BF5921" w:rsidRDefault="00BD3FE9" w:rsidP="00C67D3F">
            <w:pPr>
              <w:jc w:val="both"/>
              <w:textAlignment w:val="baseline"/>
              <w:rPr>
                <w:color w:val="000000"/>
                <w:lang w:val="tt-RU"/>
              </w:rPr>
            </w:pPr>
            <w:r w:rsidRPr="00BF5921">
              <w:rPr>
                <w:lang w:val="tt-RU"/>
              </w:rPr>
              <w:t>527</w:t>
            </w:r>
          </w:p>
        </w:tc>
      </w:tr>
      <w:tr w:rsidR="00BD3FE9" w:rsidRPr="00BF5921" w:rsidTr="00BF5921">
        <w:tc>
          <w:tcPr>
            <w:tcW w:w="3970" w:type="dxa"/>
          </w:tcPr>
          <w:p w:rsidR="00BD3FE9" w:rsidRPr="00BF5921" w:rsidRDefault="00BD3FE9" w:rsidP="00C67D3F">
            <w:pPr>
              <w:ind w:firstLine="300"/>
              <w:jc w:val="both"/>
              <w:textAlignment w:val="baseline"/>
              <w:rPr>
                <w:color w:val="000000"/>
              </w:rPr>
            </w:pPr>
            <w:r w:rsidRPr="00BF5921">
              <w:rPr>
                <w:color w:val="000000"/>
              </w:rPr>
              <w:lastRenderedPageBreak/>
              <w:t>На федеральном уровне</w:t>
            </w:r>
          </w:p>
        </w:tc>
        <w:tc>
          <w:tcPr>
            <w:tcW w:w="5806" w:type="dxa"/>
          </w:tcPr>
          <w:p w:rsidR="00BD3FE9" w:rsidRPr="00BF5921" w:rsidRDefault="00BD3FE9" w:rsidP="00C67D3F">
            <w:pPr>
              <w:jc w:val="both"/>
              <w:textAlignment w:val="baseline"/>
              <w:rPr>
                <w:color w:val="000000"/>
                <w:lang w:val="tt-RU"/>
              </w:rPr>
            </w:pPr>
            <w:r w:rsidRPr="00BF5921">
              <w:rPr>
                <w:color w:val="000000"/>
                <w:lang w:val="tt-RU"/>
              </w:rPr>
              <w:t>197</w:t>
            </w:r>
          </w:p>
        </w:tc>
      </w:tr>
      <w:tr w:rsidR="00BD3FE9" w:rsidRPr="00BF5921" w:rsidTr="00BF5921">
        <w:tc>
          <w:tcPr>
            <w:tcW w:w="3970" w:type="dxa"/>
          </w:tcPr>
          <w:p w:rsidR="00BD3FE9" w:rsidRPr="00BF5921" w:rsidRDefault="00BD3FE9" w:rsidP="00C67D3F">
            <w:pPr>
              <w:ind w:firstLine="300"/>
              <w:jc w:val="both"/>
              <w:textAlignment w:val="baseline"/>
              <w:rPr>
                <w:color w:val="000000"/>
              </w:rPr>
            </w:pPr>
            <w:r w:rsidRPr="00BF5921">
              <w:rPr>
                <w:color w:val="000000"/>
              </w:rPr>
              <w:t>На международном уровне</w:t>
            </w:r>
          </w:p>
        </w:tc>
        <w:tc>
          <w:tcPr>
            <w:tcW w:w="5806" w:type="dxa"/>
          </w:tcPr>
          <w:p w:rsidR="00BD3FE9" w:rsidRPr="00BF5921" w:rsidRDefault="00BD3FE9" w:rsidP="00C67D3F">
            <w:pPr>
              <w:jc w:val="both"/>
              <w:textAlignment w:val="baseline"/>
              <w:rPr>
                <w:color w:val="000000"/>
              </w:rPr>
            </w:pPr>
            <w:r w:rsidRPr="00BF5921">
              <w:rPr>
                <w:lang w:val="tt-RU"/>
              </w:rPr>
              <w:t>648</w:t>
            </w:r>
          </w:p>
        </w:tc>
      </w:tr>
      <w:tr w:rsidR="00BD3FE9" w:rsidRPr="00BF5921" w:rsidTr="00BF5921">
        <w:tc>
          <w:tcPr>
            <w:tcW w:w="3970" w:type="dxa"/>
          </w:tcPr>
          <w:p w:rsidR="00BD3FE9" w:rsidRPr="00BF5921" w:rsidRDefault="00BD3FE9" w:rsidP="00C67D3F">
            <w:pPr>
              <w:ind w:firstLine="300"/>
              <w:jc w:val="both"/>
              <w:textAlignment w:val="baseline"/>
              <w:rPr>
                <w:color w:val="000000"/>
              </w:rPr>
            </w:pPr>
            <w:r w:rsidRPr="00BF5921">
              <w:rPr>
                <w:color w:val="000000"/>
              </w:rPr>
              <w:t xml:space="preserve">Численность </w:t>
            </w:r>
            <w:r w:rsidR="004F6889">
              <w:rPr>
                <w:color w:val="000000"/>
              </w:rPr>
              <w:t>об</w:t>
            </w:r>
            <w:r w:rsidRPr="00BF5921">
              <w:rPr>
                <w:color w:val="000000"/>
              </w:rPr>
              <w:t>уча</w:t>
            </w:r>
            <w:r w:rsidR="004F6889">
              <w:rPr>
                <w:color w:val="000000"/>
              </w:rPr>
              <w:t>ю</w:t>
            </w:r>
            <w:r w:rsidRPr="00BF5921">
              <w:rPr>
                <w:color w:val="000000"/>
              </w:rPr>
              <w:t>щихся -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5806" w:type="dxa"/>
          </w:tcPr>
          <w:p w:rsidR="00BD3FE9" w:rsidRPr="00BF5921" w:rsidRDefault="00BD3FE9" w:rsidP="00C67D3F">
            <w:pPr>
              <w:jc w:val="both"/>
              <w:textAlignment w:val="baseline"/>
            </w:pPr>
            <w:r w:rsidRPr="00BF5921">
              <w:rPr>
                <w:lang w:val="tt-RU"/>
              </w:rPr>
              <w:t>1708</w:t>
            </w:r>
          </w:p>
        </w:tc>
      </w:tr>
      <w:tr w:rsidR="00BD3FE9" w:rsidRPr="00BF5921" w:rsidTr="00BF5921">
        <w:tc>
          <w:tcPr>
            <w:tcW w:w="3970" w:type="dxa"/>
          </w:tcPr>
          <w:p w:rsidR="00BD3FE9" w:rsidRPr="00BF5921" w:rsidRDefault="00BD3FE9" w:rsidP="00C67D3F">
            <w:pPr>
              <w:ind w:firstLine="300"/>
              <w:jc w:val="both"/>
              <w:textAlignment w:val="baseline"/>
              <w:rPr>
                <w:color w:val="000000"/>
              </w:rPr>
            </w:pPr>
            <w:r w:rsidRPr="00BF5921">
              <w:rPr>
                <w:color w:val="000000"/>
              </w:rPr>
              <w:t>На муниципальном уровне</w:t>
            </w:r>
          </w:p>
        </w:tc>
        <w:tc>
          <w:tcPr>
            <w:tcW w:w="5806" w:type="dxa"/>
          </w:tcPr>
          <w:p w:rsidR="00BD3FE9" w:rsidRPr="00BF5921" w:rsidRDefault="00BD3FE9" w:rsidP="00C67D3F">
            <w:pPr>
              <w:jc w:val="both"/>
              <w:textAlignment w:val="baseline"/>
              <w:rPr>
                <w:lang w:val="tt-RU"/>
              </w:rPr>
            </w:pPr>
            <w:r w:rsidRPr="00BF5921">
              <w:rPr>
                <w:lang w:val="tt-RU"/>
              </w:rPr>
              <w:t>371</w:t>
            </w:r>
          </w:p>
        </w:tc>
      </w:tr>
      <w:tr w:rsidR="00BD3FE9" w:rsidRPr="00BF5921" w:rsidTr="00BF5921">
        <w:tc>
          <w:tcPr>
            <w:tcW w:w="3970" w:type="dxa"/>
          </w:tcPr>
          <w:p w:rsidR="00BD3FE9" w:rsidRPr="00BF5921" w:rsidRDefault="00BD3FE9" w:rsidP="00C67D3F">
            <w:pPr>
              <w:ind w:firstLine="300"/>
              <w:jc w:val="both"/>
              <w:textAlignment w:val="baseline"/>
              <w:rPr>
                <w:color w:val="000000"/>
              </w:rPr>
            </w:pPr>
            <w:r w:rsidRPr="00BF5921">
              <w:rPr>
                <w:color w:val="000000"/>
              </w:rPr>
              <w:t>На региональном уровне</w:t>
            </w:r>
          </w:p>
        </w:tc>
        <w:tc>
          <w:tcPr>
            <w:tcW w:w="5806" w:type="dxa"/>
          </w:tcPr>
          <w:p w:rsidR="00BD3FE9" w:rsidRPr="00BF5921" w:rsidRDefault="00BD3FE9" w:rsidP="00C67D3F">
            <w:pPr>
              <w:jc w:val="both"/>
              <w:textAlignment w:val="baseline"/>
              <w:rPr>
                <w:lang w:val="tt-RU"/>
              </w:rPr>
            </w:pPr>
            <w:r w:rsidRPr="00BF5921">
              <w:rPr>
                <w:lang w:val="tt-RU"/>
              </w:rPr>
              <w:t>20</w:t>
            </w:r>
          </w:p>
        </w:tc>
      </w:tr>
      <w:tr w:rsidR="00BD3FE9" w:rsidRPr="00BF5921" w:rsidTr="00BF5921">
        <w:tc>
          <w:tcPr>
            <w:tcW w:w="3970" w:type="dxa"/>
          </w:tcPr>
          <w:p w:rsidR="00BD3FE9" w:rsidRPr="00BF5921" w:rsidRDefault="00BD3FE9" w:rsidP="00C67D3F">
            <w:pPr>
              <w:ind w:firstLine="300"/>
              <w:jc w:val="both"/>
              <w:textAlignment w:val="baseline"/>
              <w:rPr>
                <w:color w:val="000000"/>
              </w:rPr>
            </w:pPr>
            <w:r w:rsidRPr="00BF5921">
              <w:rPr>
                <w:color w:val="000000"/>
              </w:rPr>
              <w:t>На республиканском уровне</w:t>
            </w:r>
          </w:p>
        </w:tc>
        <w:tc>
          <w:tcPr>
            <w:tcW w:w="5806" w:type="dxa"/>
          </w:tcPr>
          <w:p w:rsidR="00BD3FE9" w:rsidRPr="00BF5921" w:rsidRDefault="00BD3FE9" w:rsidP="00C67D3F">
            <w:pPr>
              <w:jc w:val="both"/>
              <w:textAlignment w:val="baseline"/>
            </w:pPr>
            <w:r w:rsidRPr="00BF5921">
              <w:rPr>
                <w:lang w:val="tt-RU"/>
              </w:rPr>
              <w:t>510</w:t>
            </w:r>
          </w:p>
        </w:tc>
      </w:tr>
      <w:tr w:rsidR="00BD3FE9" w:rsidRPr="00BF5921" w:rsidTr="00BF5921">
        <w:tc>
          <w:tcPr>
            <w:tcW w:w="3970" w:type="dxa"/>
          </w:tcPr>
          <w:p w:rsidR="00BD3FE9" w:rsidRPr="00BF5921" w:rsidRDefault="00BD3FE9" w:rsidP="00C67D3F">
            <w:pPr>
              <w:ind w:firstLine="300"/>
              <w:jc w:val="both"/>
              <w:textAlignment w:val="baseline"/>
              <w:rPr>
                <w:color w:val="000000"/>
              </w:rPr>
            </w:pPr>
            <w:r w:rsidRPr="00BF5921">
              <w:rPr>
                <w:color w:val="000000"/>
              </w:rPr>
              <w:t>На федеральном уровне</w:t>
            </w:r>
          </w:p>
        </w:tc>
        <w:tc>
          <w:tcPr>
            <w:tcW w:w="5806" w:type="dxa"/>
          </w:tcPr>
          <w:p w:rsidR="00BD3FE9" w:rsidRPr="00BF5921" w:rsidRDefault="00BD3FE9" w:rsidP="00C67D3F">
            <w:pPr>
              <w:jc w:val="both"/>
              <w:textAlignment w:val="baseline"/>
              <w:rPr>
                <w:lang w:val="tt-RU"/>
              </w:rPr>
            </w:pPr>
            <w:r w:rsidRPr="00BF5921">
              <w:rPr>
                <w:lang w:val="tt-RU"/>
              </w:rPr>
              <w:t>201</w:t>
            </w:r>
          </w:p>
        </w:tc>
      </w:tr>
      <w:tr w:rsidR="00BD3FE9" w:rsidRPr="00BF5921" w:rsidTr="00BF5921">
        <w:tc>
          <w:tcPr>
            <w:tcW w:w="3970" w:type="dxa"/>
          </w:tcPr>
          <w:p w:rsidR="00BD3FE9" w:rsidRPr="00BF5921" w:rsidRDefault="00BD3FE9" w:rsidP="00C67D3F">
            <w:pPr>
              <w:ind w:firstLine="300"/>
              <w:jc w:val="both"/>
              <w:textAlignment w:val="baseline"/>
              <w:rPr>
                <w:color w:val="000000"/>
              </w:rPr>
            </w:pPr>
            <w:r w:rsidRPr="00BF5921">
              <w:rPr>
                <w:color w:val="000000"/>
              </w:rPr>
              <w:t>На международном уровне</w:t>
            </w:r>
          </w:p>
        </w:tc>
        <w:tc>
          <w:tcPr>
            <w:tcW w:w="5806" w:type="dxa"/>
          </w:tcPr>
          <w:p w:rsidR="00BD3FE9" w:rsidRPr="00BF5921" w:rsidRDefault="00BD3FE9" w:rsidP="00C67D3F">
            <w:pPr>
              <w:jc w:val="both"/>
              <w:textAlignment w:val="baseline"/>
              <w:rPr>
                <w:lang w:val="tt-RU"/>
              </w:rPr>
            </w:pPr>
            <w:r w:rsidRPr="00BF5921">
              <w:rPr>
                <w:lang w:val="tt-RU"/>
              </w:rPr>
              <w:t>606</w:t>
            </w:r>
          </w:p>
        </w:tc>
      </w:tr>
      <w:tr w:rsidR="00BD3FE9" w:rsidRPr="00BF5921" w:rsidTr="00BF5921">
        <w:tc>
          <w:tcPr>
            <w:tcW w:w="3970" w:type="dxa"/>
          </w:tcPr>
          <w:p w:rsidR="00BD3FE9" w:rsidRPr="004F6889" w:rsidRDefault="00E476B4" w:rsidP="00C67D3F">
            <w:pPr>
              <w:ind w:firstLine="300"/>
              <w:jc w:val="both"/>
              <w:textAlignment w:val="baseline"/>
              <w:rPr>
                <w:color w:val="000000"/>
              </w:rPr>
            </w:pPr>
            <w:r w:rsidRPr="004F6889">
              <w:t>Содержание образования</w:t>
            </w:r>
          </w:p>
        </w:tc>
        <w:tc>
          <w:tcPr>
            <w:tcW w:w="5806" w:type="dxa"/>
          </w:tcPr>
          <w:p w:rsidR="00BD3FE9" w:rsidRPr="00BF5921" w:rsidRDefault="00607389" w:rsidP="00C67D3F">
            <w:pPr>
              <w:jc w:val="both"/>
              <w:textAlignment w:val="baseline"/>
            </w:pPr>
            <w:r w:rsidRPr="00BF5921">
              <w:t xml:space="preserve">Реализация дополнительных общеобразовательных общеразвивающих программ по 6 </w:t>
            </w:r>
            <w:r w:rsidR="004F6889" w:rsidRPr="00BF5921">
              <w:t>направленностям</w:t>
            </w:r>
          </w:p>
        </w:tc>
      </w:tr>
      <w:tr w:rsidR="00607389" w:rsidRPr="00BF5921" w:rsidTr="00BF5921">
        <w:tc>
          <w:tcPr>
            <w:tcW w:w="3970" w:type="dxa"/>
          </w:tcPr>
          <w:p w:rsidR="00607389" w:rsidRPr="00D30953" w:rsidRDefault="00607389" w:rsidP="00C67D3F">
            <w:pPr>
              <w:pStyle w:val="1"/>
              <w:jc w:val="center"/>
            </w:pPr>
            <w:r w:rsidRPr="00D30953">
              <w:t>Художественная</w:t>
            </w:r>
          </w:p>
        </w:tc>
        <w:tc>
          <w:tcPr>
            <w:tcW w:w="5806" w:type="dxa"/>
          </w:tcPr>
          <w:p w:rsidR="00607389" w:rsidRPr="00D30953" w:rsidRDefault="00607389" w:rsidP="00C67D3F">
            <w:pPr>
              <w:pStyle w:val="1"/>
            </w:pPr>
            <w:r w:rsidRPr="00D30953">
              <w:t>47</w:t>
            </w:r>
          </w:p>
        </w:tc>
      </w:tr>
      <w:tr w:rsidR="00607389" w:rsidRPr="00BF5921" w:rsidTr="00BF5921">
        <w:tc>
          <w:tcPr>
            <w:tcW w:w="3970" w:type="dxa"/>
          </w:tcPr>
          <w:p w:rsidR="00607389" w:rsidRPr="00D30953" w:rsidRDefault="00607389" w:rsidP="00C67D3F">
            <w:pPr>
              <w:pStyle w:val="1"/>
              <w:jc w:val="center"/>
              <w:rPr>
                <w:iCs/>
              </w:rPr>
            </w:pPr>
            <w:r w:rsidRPr="00D30953">
              <w:rPr>
                <w:iCs/>
              </w:rPr>
              <w:t>Техническая</w:t>
            </w:r>
          </w:p>
        </w:tc>
        <w:tc>
          <w:tcPr>
            <w:tcW w:w="5806" w:type="dxa"/>
          </w:tcPr>
          <w:p w:rsidR="00607389" w:rsidRPr="00D30953" w:rsidRDefault="00607389" w:rsidP="00C67D3F">
            <w:pPr>
              <w:pStyle w:val="1"/>
              <w:rPr>
                <w:bCs/>
              </w:rPr>
            </w:pPr>
            <w:r w:rsidRPr="00D30953">
              <w:rPr>
                <w:bCs/>
              </w:rPr>
              <w:t>10</w:t>
            </w:r>
          </w:p>
        </w:tc>
      </w:tr>
      <w:tr w:rsidR="00607389" w:rsidRPr="00BF5921" w:rsidTr="00BF5921">
        <w:tc>
          <w:tcPr>
            <w:tcW w:w="3970" w:type="dxa"/>
          </w:tcPr>
          <w:p w:rsidR="00607389" w:rsidRPr="00D30953" w:rsidRDefault="00607389" w:rsidP="00C67D3F">
            <w:pPr>
              <w:pStyle w:val="1"/>
              <w:jc w:val="center"/>
              <w:rPr>
                <w:iCs/>
              </w:rPr>
            </w:pPr>
            <w:r w:rsidRPr="00D30953">
              <w:rPr>
                <w:iCs/>
              </w:rPr>
              <w:t>Социально-гуманитарная</w:t>
            </w:r>
          </w:p>
        </w:tc>
        <w:tc>
          <w:tcPr>
            <w:tcW w:w="5806" w:type="dxa"/>
          </w:tcPr>
          <w:p w:rsidR="00607389" w:rsidRPr="00D30953" w:rsidRDefault="00607389" w:rsidP="00C67D3F">
            <w:pPr>
              <w:pStyle w:val="1"/>
              <w:rPr>
                <w:bCs/>
              </w:rPr>
            </w:pPr>
            <w:r w:rsidRPr="00D30953">
              <w:rPr>
                <w:bCs/>
              </w:rPr>
              <w:t>7</w:t>
            </w:r>
          </w:p>
        </w:tc>
      </w:tr>
      <w:tr w:rsidR="00607389" w:rsidRPr="00BF5921" w:rsidTr="00BF5921">
        <w:tc>
          <w:tcPr>
            <w:tcW w:w="3970" w:type="dxa"/>
          </w:tcPr>
          <w:p w:rsidR="00607389" w:rsidRPr="00D30953" w:rsidRDefault="00607389" w:rsidP="00C67D3F">
            <w:pPr>
              <w:pStyle w:val="1"/>
              <w:jc w:val="center"/>
              <w:rPr>
                <w:iCs/>
              </w:rPr>
            </w:pPr>
            <w:r w:rsidRPr="00D30953">
              <w:rPr>
                <w:iCs/>
              </w:rPr>
              <w:t>Туристско-краеведческая</w:t>
            </w:r>
          </w:p>
        </w:tc>
        <w:tc>
          <w:tcPr>
            <w:tcW w:w="5806" w:type="dxa"/>
          </w:tcPr>
          <w:p w:rsidR="00607389" w:rsidRPr="00D30953" w:rsidRDefault="00607389" w:rsidP="00C67D3F">
            <w:pPr>
              <w:pStyle w:val="1"/>
              <w:rPr>
                <w:bCs/>
              </w:rPr>
            </w:pPr>
            <w:r w:rsidRPr="00D30953">
              <w:rPr>
                <w:bCs/>
              </w:rPr>
              <w:t>7</w:t>
            </w:r>
          </w:p>
        </w:tc>
      </w:tr>
      <w:tr w:rsidR="00607389" w:rsidRPr="00BF5921" w:rsidTr="00BF5921">
        <w:tc>
          <w:tcPr>
            <w:tcW w:w="3970" w:type="dxa"/>
          </w:tcPr>
          <w:p w:rsidR="00607389" w:rsidRPr="00D30953" w:rsidRDefault="00607389" w:rsidP="00C67D3F">
            <w:pPr>
              <w:pStyle w:val="1"/>
              <w:jc w:val="center"/>
              <w:rPr>
                <w:iCs/>
              </w:rPr>
            </w:pPr>
            <w:r w:rsidRPr="00D30953">
              <w:rPr>
                <w:iCs/>
              </w:rPr>
              <w:t>Естественно-научная</w:t>
            </w:r>
          </w:p>
        </w:tc>
        <w:tc>
          <w:tcPr>
            <w:tcW w:w="5806" w:type="dxa"/>
          </w:tcPr>
          <w:p w:rsidR="00607389" w:rsidRPr="00D30953" w:rsidRDefault="00607389" w:rsidP="00C67D3F">
            <w:pPr>
              <w:pStyle w:val="1"/>
              <w:rPr>
                <w:bCs/>
              </w:rPr>
            </w:pPr>
            <w:r w:rsidRPr="00D30953">
              <w:rPr>
                <w:bCs/>
              </w:rPr>
              <w:t>3</w:t>
            </w:r>
          </w:p>
        </w:tc>
      </w:tr>
      <w:tr w:rsidR="00607389" w:rsidRPr="00BF5921" w:rsidTr="00BF5921">
        <w:tc>
          <w:tcPr>
            <w:tcW w:w="3970" w:type="dxa"/>
          </w:tcPr>
          <w:p w:rsidR="00607389" w:rsidRPr="00D30953" w:rsidRDefault="00607389" w:rsidP="00C67D3F">
            <w:pPr>
              <w:pStyle w:val="1"/>
              <w:jc w:val="center"/>
              <w:rPr>
                <w:iCs/>
              </w:rPr>
            </w:pPr>
            <w:r w:rsidRPr="00D30953">
              <w:rPr>
                <w:iCs/>
              </w:rPr>
              <w:t>Физкультурно-спортивная</w:t>
            </w:r>
          </w:p>
        </w:tc>
        <w:tc>
          <w:tcPr>
            <w:tcW w:w="5806" w:type="dxa"/>
          </w:tcPr>
          <w:p w:rsidR="00607389" w:rsidRPr="00D30953" w:rsidRDefault="00607389" w:rsidP="00C67D3F">
            <w:pPr>
              <w:pStyle w:val="1"/>
              <w:rPr>
                <w:bCs/>
              </w:rPr>
            </w:pPr>
            <w:r w:rsidRPr="00D30953">
              <w:rPr>
                <w:bCs/>
              </w:rPr>
              <w:t>1</w:t>
            </w:r>
          </w:p>
        </w:tc>
      </w:tr>
      <w:tr w:rsidR="00607389" w:rsidRPr="00BF5921" w:rsidTr="00BF5921">
        <w:tc>
          <w:tcPr>
            <w:tcW w:w="3970" w:type="dxa"/>
          </w:tcPr>
          <w:p w:rsidR="00607389" w:rsidRPr="00D30953" w:rsidRDefault="00607389" w:rsidP="00C67D3F">
            <w:pPr>
              <w:pStyle w:val="1"/>
              <w:jc w:val="center"/>
              <w:rPr>
                <w:iCs/>
              </w:rPr>
            </w:pPr>
            <w:r w:rsidRPr="00D30953">
              <w:t xml:space="preserve">Из них авторские </w:t>
            </w:r>
          </w:p>
        </w:tc>
        <w:tc>
          <w:tcPr>
            <w:tcW w:w="5806" w:type="dxa"/>
          </w:tcPr>
          <w:p w:rsidR="00607389" w:rsidRPr="00D30953" w:rsidRDefault="00607389" w:rsidP="00C67D3F">
            <w:pPr>
              <w:pStyle w:val="1"/>
              <w:rPr>
                <w:bCs/>
              </w:rPr>
            </w:pPr>
            <w:r w:rsidRPr="00D30953">
              <w:rPr>
                <w:bCs/>
              </w:rPr>
              <w:t>15</w:t>
            </w:r>
          </w:p>
        </w:tc>
      </w:tr>
      <w:tr w:rsidR="007C621F" w:rsidRPr="00BF5921" w:rsidTr="00BF5921">
        <w:tc>
          <w:tcPr>
            <w:tcW w:w="3970" w:type="dxa"/>
            <w:vAlign w:val="center"/>
          </w:tcPr>
          <w:p w:rsidR="007C621F" w:rsidRPr="00BF5921" w:rsidRDefault="007C621F" w:rsidP="00C67D3F">
            <w:r w:rsidRPr="00BF5921">
              <w:t>Используемые образовательные технологии (указать какие)</w:t>
            </w:r>
          </w:p>
        </w:tc>
        <w:tc>
          <w:tcPr>
            <w:tcW w:w="5806" w:type="dxa"/>
          </w:tcPr>
          <w:p w:rsidR="007C621F" w:rsidRPr="00BF5921" w:rsidRDefault="00607389" w:rsidP="00C67D3F">
            <w:proofErr w:type="spellStart"/>
            <w:r w:rsidRPr="00BF5921">
              <w:t>Здоро</w:t>
            </w:r>
            <w:r w:rsidR="0025494C">
              <w:t>в</w:t>
            </w:r>
            <w:r w:rsidRPr="00BF5921">
              <w:t>ьесберегающие</w:t>
            </w:r>
            <w:proofErr w:type="spellEnd"/>
            <w:r w:rsidRPr="00BF5921">
              <w:t xml:space="preserve">, </w:t>
            </w:r>
            <w:proofErr w:type="gramStart"/>
            <w:r w:rsidRPr="00BF5921">
              <w:t>проектная</w:t>
            </w:r>
            <w:proofErr w:type="gramEnd"/>
            <w:r w:rsidRPr="00BF5921">
              <w:t xml:space="preserve">, игровые, </w:t>
            </w:r>
            <w:proofErr w:type="spellStart"/>
            <w:r w:rsidRPr="00BF5921">
              <w:t>личностноориентированные</w:t>
            </w:r>
            <w:proofErr w:type="spellEnd"/>
            <w:r w:rsidRPr="00BF5921">
              <w:t xml:space="preserve">, технологии </w:t>
            </w:r>
            <w:r w:rsidR="0025494C">
              <w:t xml:space="preserve">развивающего обучения, информационные </w:t>
            </w:r>
            <w:r w:rsidRPr="00BF5921">
              <w:t xml:space="preserve"> технологии</w:t>
            </w:r>
            <w:r w:rsidR="0025494C">
              <w:t xml:space="preserve">, </w:t>
            </w:r>
            <w:r w:rsidRPr="00BF5921">
              <w:t xml:space="preserve"> </w:t>
            </w:r>
            <w:r w:rsidR="0025494C">
              <w:t xml:space="preserve">технологии </w:t>
            </w:r>
            <w:proofErr w:type="spellStart"/>
            <w:r w:rsidRPr="00BF5921">
              <w:t>разноуровне</w:t>
            </w:r>
            <w:r w:rsidR="0025494C">
              <w:t>во</w:t>
            </w:r>
            <w:r w:rsidRPr="00BF5921">
              <w:t>го</w:t>
            </w:r>
            <w:proofErr w:type="spellEnd"/>
            <w:r w:rsidRPr="00BF5921">
              <w:t xml:space="preserve"> обучения, развития критического мышления.</w:t>
            </w:r>
          </w:p>
        </w:tc>
      </w:tr>
      <w:tr w:rsidR="007C621F" w:rsidRPr="00BF5921" w:rsidTr="00BF5921">
        <w:tc>
          <w:tcPr>
            <w:tcW w:w="3970" w:type="dxa"/>
          </w:tcPr>
          <w:p w:rsidR="007C621F" w:rsidRPr="004F6889" w:rsidRDefault="007C621F" w:rsidP="00C67D3F">
            <w:r w:rsidRPr="004F6889">
              <w:t>Реализуемые (в том числе совместно) социальные проекты (указать названия):</w:t>
            </w:r>
          </w:p>
        </w:tc>
        <w:tc>
          <w:tcPr>
            <w:tcW w:w="5806" w:type="dxa"/>
          </w:tcPr>
          <w:p w:rsidR="007C621F" w:rsidRPr="00BF5921" w:rsidRDefault="007C621F" w:rsidP="00C67D3F"/>
        </w:tc>
      </w:tr>
      <w:tr w:rsidR="007C621F" w:rsidRPr="00BF5921" w:rsidTr="00BF5921">
        <w:tc>
          <w:tcPr>
            <w:tcW w:w="3970" w:type="dxa"/>
          </w:tcPr>
          <w:p w:rsidR="007C621F" w:rsidRPr="00BF5921" w:rsidRDefault="007C621F" w:rsidP="00C67D3F">
            <w:r w:rsidRPr="00BF5921">
              <w:t>муниципального уровня</w:t>
            </w:r>
          </w:p>
        </w:tc>
        <w:tc>
          <w:tcPr>
            <w:tcW w:w="5806" w:type="dxa"/>
          </w:tcPr>
          <w:p w:rsidR="007C621F" w:rsidRPr="00BF5921" w:rsidRDefault="00607389" w:rsidP="00C67D3F">
            <w:r w:rsidRPr="00BF5921">
              <w:rPr>
                <w:lang w:val="tt-RU"/>
              </w:rPr>
              <w:t>Реализация проекта «Волонтеры будущего»</w:t>
            </w:r>
          </w:p>
        </w:tc>
      </w:tr>
      <w:tr w:rsidR="00607389" w:rsidRPr="00BF5921" w:rsidTr="00BF5921">
        <w:tc>
          <w:tcPr>
            <w:tcW w:w="3970" w:type="dxa"/>
          </w:tcPr>
          <w:p w:rsidR="00607389" w:rsidRPr="00BF5921" w:rsidRDefault="00607389" w:rsidP="00C67D3F">
            <w:pPr>
              <w:ind w:left="180" w:hanging="180"/>
            </w:pPr>
            <w:r w:rsidRPr="00BF5921">
              <w:t>уровня образовательного учреждения</w:t>
            </w:r>
          </w:p>
        </w:tc>
        <w:tc>
          <w:tcPr>
            <w:tcW w:w="5806" w:type="dxa"/>
          </w:tcPr>
          <w:p w:rsidR="00607389" w:rsidRPr="00BF5921" w:rsidRDefault="00607389" w:rsidP="00C67D3F">
            <w:pPr>
              <w:jc w:val="both"/>
              <w:rPr>
                <w:lang w:val="tt-RU"/>
              </w:rPr>
            </w:pPr>
            <w:r w:rsidRPr="00BF5921">
              <w:rPr>
                <w:lang w:val="tt-RU"/>
              </w:rPr>
              <w:t xml:space="preserve">Реализация проекта «Солнышко светит </w:t>
            </w:r>
          </w:p>
          <w:p w:rsidR="00607389" w:rsidRPr="00BF5921" w:rsidRDefault="00607389" w:rsidP="00C67D3F">
            <w:pPr>
              <w:jc w:val="both"/>
              <w:rPr>
                <w:lang w:val="tt-RU"/>
              </w:rPr>
            </w:pPr>
            <w:r w:rsidRPr="00BF5921">
              <w:rPr>
                <w:lang w:val="tt-RU"/>
              </w:rPr>
              <w:t>для всех!»</w:t>
            </w:r>
          </w:p>
          <w:p w:rsidR="00607389" w:rsidRPr="00BF5921" w:rsidRDefault="00607389" w:rsidP="00C67D3F">
            <w:pPr>
              <w:jc w:val="both"/>
              <w:rPr>
                <w:lang w:val="tt-RU"/>
              </w:rPr>
            </w:pPr>
          </w:p>
        </w:tc>
      </w:tr>
      <w:tr w:rsidR="00607389" w:rsidRPr="00BF5921" w:rsidTr="00BF5921">
        <w:tc>
          <w:tcPr>
            <w:tcW w:w="3970" w:type="dxa"/>
            <w:vAlign w:val="center"/>
          </w:tcPr>
          <w:p w:rsidR="00607389" w:rsidRPr="00BF5921" w:rsidRDefault="00607389" w:rsidP="00C67D3F">
            <w:r w:rsidRPr="00BF5921">
              <w:t>Традиции</w:t>
            </w:r>
          </w:p>
        </w:tc>
        <w:tc>
          <w:tcPr>
            <w:tcW w:w="5806" w:type="dxa"/>
          </w:tcPr>
          <w:p w:rsidR="00607389" w:rsidRPr="00BF5921" w:rsidRDefault="00D30953" w:rsidP="00C67D3F">
            <w:r w:rsidRPr="00BF5921">
              <w:t xml:space="preserve">День </w:t>
            </w:r>
            <w:r w:rsidR="0025494C">
              <w:t>открытых дверей, к</w:t>
            </w:r>
            <w:r w:rsidRPr="00BF5921">
              <w:t xml:space="preserve">онцерт </w:t>
            </w:r>
            <w:r>
              <w:t xml:space="preserve">для </w:t>
            </w:r>
            <w:r w:rsidRPr="00BF5921">
              <w:t xml:space="preserve"> ма</w:t>
            </w:r>
            <w:r>
              <w:t>м</w:t>
            </w:r>
            <w:r w:rsidRPr="00BF5921">
              <w:t xml:space="preserve">, </w:t>
            </w:r>
            <w:r>
              <w:t>День здоровья, н</w:t>
            </w:r>
            <w:r w:rsidRPr="00BF5921">
              <w:t>овогодни</w:t>
            </w:r>
            <w:r>
              <w:t>е представления</w:t>
            </w:r>
            <w:r w:rsidRPr="00BF5921">
              <w:t xml:space="preserve">, </w:t>
            </w:r>
            <w:r>
              <w:t>Д</w:t>
            </w:r>
            <w:r w:rsidR="0025494C">
              <w:t>ень защитника О</w:t>
            </w:r>
            <w:r w:rsidRPr="00BF5921">
              <w:t xml:space="preserve">течества, </w:t>
            </w:r>
            <w:r>
              <w:t>п</w:t>
            </w:r>
            <w:r w:rsidRPr="00BF5921">
              <w:t>оздравление ветеранов</w:t>
            </w:r>
            <w:r>
              <w:t xml:space="preserve"> педагогического труда, фестивали «</w:t>
            </w:r>
            <w:proofErr w:type="spellStart"/>
            <w:r>
              <w:t>Яшь</w:t>
            </w:r>
            <w:proofErr w:type="spellEnd"/>
            <w:r w:rsidR="0025494C">
              <w:t xml:space="preserve"> </w:t>
            </w:r>
            <w:proofErr w:type="spellStart"/>
            <w:r>
              <w:t>курайчылар</w:t>
            </w:r>
            <w:proofErr w:type="spellEnd"/>
            <w:r>
              <w:t xml:space="preserve">», «Юные таланты», </w:t>
            </w:r>
            <w:r w:rsidRPr="00D30953">
              <w:t>«Прекрасен мир поющий»</w:t>
            </w:r>
            <w:r>
              <w:t xml:space="preserve"> и др.</w:t>
            </w:r>
          </w:p>
        </w:tc>
      </w:tr>
      <w:tr w:rsidR="00607389" w:rsidRPr="00BF5921" w:rsidTr="00BF5921">
        <w:tc>
          <w:tcPr>
            <w:tcW w:w="3970" w:type="dxa"/>
          </w:tcPr>
          <w:p w:rsidR="004F6889" w:rsidRDefault="004F6889" w:rsidP="00C67D3F">
            <w:pPr>
              <w:jc w:val="both"/>
            </w:pPr>
            <w:r w:rsidRPr="004F6889">
              <w:t>Опыт взаимодействия с образовательными учреждениями других типов:</w:t>
            </w:r>
          </w:p>
          <w:p w:rsidR="00607389" w:rsidRPr="00BF5921" w:rsidRDefault="00607389" w:rsidP="00C67D3F">
            <w:pPr>
              <w:jc w:val="both"/>
              <w:rPr>
                <w:kern w:val="24"/>
              </w:rPr>
            </w:pPr>
            <w:r w:rsidRPr="00BF5921">
              <w:rPr>
                <w:kern w:val="24"/>
              </w:rPr>
              <w:t>Общеобразовательные организации</w:t>
            </w:r>
          </w:p>
        </w:tc>
        <w:tc>
          <w:tcPr>
            <w:tcW w:w="5806" w:type="dxa"/>
          </w:tcPr>
          <w:p w:rsidR="00607389" w:rsidRPr="00BF5921" w:rsidRDefault="00607389" w:rsidP="00C67D3F">
            <w:pPr>
              <w:jc w:val="both"/>
              <w:rPr>
                <w:kern w:val="24"/>
              </w:rPr>
            </w:pPr>
            <w:r w:rsidRPr="00BF5921">
              <w:rPr>
                <w:kern w:val="24"/>
              </w:rPr>
              <w:t>Общеобразовательные школы направляют учащихся в детские объединения Дворца и  предоставляют помещения для организации занятий.</w:t>
            </w:r>
          </w:p>
          <w:p w:rsidR="00607389" w:rsidRPr="00BF5921" w:rsidRDefault="00607389" w:rsidP="00C67D3F">
            <w:pPr>
              <w:jc w:val="both"/>
              <w:rPr>
                <w:kern w:val="24"/>
              </w:rPr>
            </w:pPr>
            <w:r w:rsidRPr="00BF5921">
              <w:rPr>
                <w:kern w:val="24"/>
              </w:rPr>
              <w:t xml:space="preserve">Совместная реализация городских программ «Обучение игре на </w:t>
            </w:r>
            <w:proofErr w:type="spellStart"/>
            <w:r w:rsidRPr="00BF5921">
              <w:rPr>
                <w:kern w:val="24"/>
              </w:rPr>
              <w:t>курае</w:t>
            </w:r>
            <w:proofErr w:type="spellEnd"/>
            <w:r w:rsidRPr="00BF5921">
              <w:rPr>
                <w:kern w:val="24"/>
              </w:rPr>
              <w:t>», «Шахматный всеобуч»</w:t>
            </w:r>
            <w:proofErr w:type="gramStart"/>
            <w:r w:rsidRPr="00BF5921">
              <w:t xml:space="preserve"> .</w:t>
            </w:r>
            <w:proofErr w:type="gramEnd"/>
            <w:r w:rsidRPr="00BF5921">
              <w:t xml:space="preserve">Участие в мероприятиях, организуемых отделом по работе со старшеклассниками и ДОО по линии ДОО и ученического самоуправления. Проведение семинаров для педагогов организаторов, учителей информатики,  технологии, </w:t>
            </w:r>
            <w:proofErr w:type="gramStart"/>
            <w:r w:rsidRPr="00BF5921">
              <w:t>ИЗО</w:t>
            </w:r>
            <w:proofErr w:type="gramEnd"/>
            <w:r w:rsidRPr="00BF5921">
              <w:t>. Кураторство летней кампании, СМС детей.</w:t>
            </w:r>
            <w:r w:rsidRPr="00BF5921">
              <w:rPr>
                <w:kern w:val="24"/>
              </w:rPr>
              <w:t xml:space="preserve"> Организация совместных мероприятий. Реализация досуговых программ в </w:t>
            </w:r>
            <w:r w:rsidRPr="00BF5921">
              <w:rPr>
                <w:kern w:val="24"/>
              </w:rPr>
              <w:lastRenderedPageBreak/>
              <w:t>рамках пришкольных лагерей. Организация  экскурсии в Политехнический музей</w:t>
            </w:r>
          </w:p>
        </w:tc>
      </w:tr>
      <w:tr w:rsidR="00607389" w:rsidRPr="00BF5921" w:rsidTr="00BF5921">
        <w:tc>
          <w:tcPr>
            <w:tcW w:w="3970" w:type="dxa"/>
          </w:tcPr>
          <w:p w:rsidR="00607389" w:rsidRPr="00BF5921" w:rsidRDefault="00607389" w:rsidP="00C67D3F">
            <w:pPr>
              <w:jc w:val="both"/>
            </w:pPr>
            <w:r w:rsidRPr="00BF5921">
              <w:rPr>
                <w:lang w:val="tt-RU"/>
              </w:rPr>
              <w:lastRenderedPageBreak/>
              <w:t xml:space="preserve">Нижнекамский педагогический  колледж </w:t>
            </w:r>
          </w:p>
        </w:tc>
        <w:tc>
          <w:tcPr>
            <w:tcW w:w="5806" w:type="dxa"/>
          </w:tcPr>
          <w:p w:rsidR="00607389" w:rsidRPr="00BF5921" w:rsidRDefault="00607389" w:rsidP="00C67D3F">
            <w:pPr>
              <w:jc w:val="both"/>
              <w:rPr>
                <w:lang w:val="tt-RU"/>
              </w:rPr>
            </w:pPr>
            <w:r w:rsidRPr="00BF5921">
              <w:rPr>
                <w:color w:val="000000"/>
                <w:kern w:val="24"/>
              </w:rPr>
              <w:t xml:space="preserve">Совместная </w:t>
            </w:r>
            <w:proofErr w:type="spellStart"/>
            <w:r w:rsidRPr="00BF5921">
              <w:rPr>
                <w:color w:val="000000"/>
                <w:kern w:val="24"/>
              </w:rPr>
              <w:t>профориентационная</w:t>
            </w:r>
            <w:proofErr w:type="spellEnd"/>
            <w:r w:rsidRPr="00BF5921">
              <w:rPr>
                <w:color w:val="000000"/>
                <w:kern w:val="24"/>
              </w:rPr>
              <w:t xml:space="preserve"> работа. </w:t>
            </w:r>
            <w:r w:rsidRPr="00BF5921">
              <w:rPr>
                <w:lang w:val="tt-RU"/>
              </w:rPr>
              <w:t>Работа в составе жюри</w:t>
            </w:r>
            <w:r w:rsidR="00D30953">
              <w:rPr>
                <w:lang w:val="tt-RU"/>
              </w:rPr>
              <w:t>, сетевое взаимодействие по реализации ДООП</w:t>
            </w:r>
          </w:p>
        </w:tc>
      </w:tr>
      <w:tr w:rsidR="00607389" w:rsidRPr="00BF5921" w:rsidTr="00BF5921">
        <w:tc>
          <w:tcPr>
            <w:tcW w:w="3970" w:type="dxa"/>
            <w:vAlign w:val="center"/>
          </w:tcPr>
          <w:p w:rsidR="00607389" w:rsidRPr="00BF5921" w:rsidRDefault="00D30953" w:rsidP="00C67D3F">
            <w:r>
              <w:t xml:space="preserve">Учреждения </w:t>
            </w:r>
            <w:r w:rsidR="00607389" w:rsidRPr="00BF5921">
              <w:t>дополнительного образования</w:t>
            </w:r>
          </w:p>
        </w:tc>
        <w:tc>
          <w:tcPr>
            <w:tcW w:w="5806" w:type="dxa"/>
          </w:tcPr>
          <w:p w:rsidR="00607389" w:rsidRPr="00BF5921" w:rsidRDefault="00607389" w:rsidP="00C67D3F">
            <w:r w:rsidRPr="00BF5921">
              <w:rPr>
                <w:color w:val="000000"/>
                <w:kern w:val="24"/>
              </w:rPr>
              <w:t>Совместная организация обучающих семинаров и мастер-классов для педагогов.  Проведение торжественных мероприятий  в Актовом зале Дворца.</w:t>
            </w:r>
          </w:p>
        </w:tc>
      </w:tr>
      <w:tr w:rsidR="00607389" w:rsidRPr="00BF5921" w:rsidTr="00BF5921">
        <w:tc>
          <w:tcPr>
            <w:tcW w:w="3970" w:type="dxa"/>
            <w:vAlign w:val="center"/>
          </w:tcPr>
          <w:p w:rsidR="00607389" w:rsidRPr="00BF5921" w:rsidRDefault="00607389" w:rsidP="00C67D3F">
            <w:r w:rsidRPr="00BF5921">
              <w:t xml:space="preserve">Нижнекамский филиал ЧОУ ВО «Казанский инновационный университет имени В.Г. </w:t>
            </w:r>
            <w:proofErr w:type="spellStart"/>
            <w:r w:rsidRPr="00BF5921">
              <w:t>Тимирясова</w:t>
            </w:r>
            <w:proofErr w:type="spellEnd"/>
            <w:r w:rsidRPr="00BF5921">
              <w:t xml:space="preserve"> (ИЭУП</w:t>
            </w:r>
          </w:p>
        </w:tc>
        <w:tc>
          <w:tcPr>
            <w:tcW w:w="5806" w:type="dxa"/>
          </w:tcPr>
          <w:p w:rsidR="00607389" w:rsidRPr="00BF5921" w:rsidRDefault="00607389" w:rsidP="00C67D3F">
            <w:r w:rsidRPr="00BF5921">
              <w:rPr>
                <w:color w:val="000000"/>
                <w:kern w:val="24"/>
              </w:rPr>
              <w:t xml:space="preserve">Оказывают консультативную и методическую помощь в организации научно-исследовательской  деятельности учащихся. Содействуют в  </w:t>
            </w:r>
            <w:proofErr w:type="spellStart"/>
            <w:r w:rsidRPr="00BF5921">
              <w:rPr>
                <w:color w:val="000000"/>
                <w:kern w:val="24"/>
              </w:rPr>
              <w:t>профориентационной</w:t>
            </w:r>
            <w:proofErr w:type="spellEnd"/>
            <w:r w:rsidRPr="00BF5921">
              <w:rPr>
                <w:color w:val="000000"/>
                <w:kern w:val="24"/>
              </w:rPr>
              <w:t xml:space="preserve"> работе (организация и проведение экскурсий в ВУЗы). Совместное проведение межрегионального конкурса «</w:t>
            </w:r>
            <w:proofErr w:type="spellStart"/>
            <w:r w:rsidRPr="00BF5921">
              <w:rPr>
                <w:color w:val="000000"/>
                <w:kern w:val="24"/>
              </w:rPr>
              <w:t>Туган</w:t>
            </w:r>
            <w:proofErr w:type="spellEnd"/>
            <w:r w:rsidR="0025494C">
              <w:rPr>
                <w:color w:val="000000"/>
                <w:kern w:val="24"/>
              </w:rPr>
              <w:t xml:space="preserve"> </w:t>
            </w:r>
            <w:proofErr w:type="spellStart"/>
            <w:r w:rsidRPr="00BF5921">
              <w:rPr>
                <w:color w:val="000000"/>
                <w:kern w:val="24"/>
              </w:rPr>
              <w:t>телем</w:t>
            </w:r>
            <w:proofErr w:type="spellEnd"/>
            <w:r w:rsidRPr="00BF5921">
              <w:rPr>
                <w:color w:val="000000"/>
                <w:kern w:val="24"/>
              </w:rPr>
              <w:t xml:space="preserve"> - </w:t>
            </w:r>
            <w:proofErr w:type="spellStart"/>
            <w:r w:rsidRPr="00BF5921">
              <w:rPr>
                <w:color w:val="000000"/>
                <w:kern w:val="24"/>
              </w:rPr>
              <w:t>серле</w:t>
            </w:r>
            <w:proofErr w:type="spellEnd"/>
            <w:r w:rsidRPr="00BF5921">
              <w:rPr>
                <w:color w:val="000000"/>
                <w:kern w:val="24"/>
              </w:rPr>
              <w:t xml:space="preserve"> тел»</w:t>
            </w:r>
          </w:p>
        </w:tc>
      </w:tr>
      <w:tr w:rsidR="00607389" w:rsidRPr="00BF5921" w:rsidTr="00BF5921">
        <w:tc>
          <w:tcPr>
            <w:tcW w:w="3970" w:type="dxa"/>
          </w:tcPr>
          <w:p w:rsidR="00607389" w:rsidRPr="00B55134" w:rsidRDefault="00607389" w:rsidP="00C67D3F">
            <w:r w:rsidRPr="00B55134">
              <w:t>Общее количество публикаций:</w:t>
            </w:r>
          </w:p>
          <w:p w:rsidR="00607389" w:rsidRPr="00BF5921" w:rsidRDefault="00607389" w:rsidP="00C67D3F">
            <w:pPr>
              <w:ind w:left="156" w:hanging="156"/>
            </w:pPr>
            <w:r w:rsidRPr="00B55134">
              <w:t xml:space="preserve">- учебный год (публикация о </w:t>
            </w:r>
            <w:r w:rsidR="00D30953" w:rsidRPr="00B55134">
              <w:t>Дворце</w:t>
            </w:r>
            <w:r w:rsidRPr="00B55134">
              <w:t xml:space="preserve"> в СМИ плюс авторские публикации членов педагогического коллектива в любых изданиях).</w:t>
            </w:r>
          </w:p>
        </w:tc>
        <w:tc>
          <w:tcPr>
            <w:tcW w:w="5806" w:type="dxa"/>
          </w:tcPr>
          <w:p w:rsidR="00607389" w:rsidRPr="00BF5921" w:rsidRDefault="009626DC" w:rsidP="00C67D3F">
            <w:r>
              <w:t>56</w:t>
            </w:r>
            <w:r w:rsidR="00B55134">
              <w:t xml:space="preserve"> публикаций</w:t>
            </w:r>
          </w:p>
        </w:tc>
      </w:tr>
    </w:tbl>
    <w:p w:rsidR="00A04072" w:rsidRPr="00BF5921" w:rsidRDefault="00A04072" w:rsidP="00C67D3F">
      <w:pPr>
        <w:rPr>
          <w:b/>
        </w:rPr>
      </w:pPr>
    </w:p>
    <w:p w:rsidR="00A04072" w:rsidRDefault="00A04072" w:rsidP="00C67D3F">
      <w:pPr>
        <w:rPr>
          <w:b/>
        </w:rPr>
      </w:pPr>
    </w:p>
    <w:p w:rsidR="00D30953" w:rsidRDefault="00D30953" w:rsidP="00C67D3F">
      <w:pPr>
        <w:rPr>
          <w:b/>
        </w:rPr>
      </w:pPr>
    </w:p>
    <w:p w:rsidR="00D30953" w:rsidRDefault="00D30953" w:rsidP="00C67D3F">
      <w:pPr>
        <w:rPr>
          <w:b/>
        </w:rPr>
      </w:pPr>
    </w:p>
    <w:p w:rsidR="00D30953" w:rsidRDefault="00D30953" w:rsidP="00A04072">
      <w:pPr>
        <w:rPr>
          <w:b/>
        </w:rPr>
      </w:pPr>
    </w:p>
    <w:p w:rsidR="00D30953" w:rsidRDefault="00D30953" w:rsidP="00A04072">
      <w:pPr>
        <w:rPr>
          <w:b/>
        </w:rPr>
      </w:pPr>
    </w:p>
    <w:p w:rsidR="00D30953" w:rsidRDefault="00D30953" w:rsidP="00A04072">
      <w:pPr>
        <w:rPr>
          <w:b/>
        </w:rPr>
      </w:pPr>
    </w:p>
    <w:p w:rsidR="00D30953" w:rsidRDefault="00D30953" w:rsidP="00A04072">
      <w:pPr>
        <w:rPr>
          <w:b/>
        </w:rPr>
      </w:pPr>
    </w:p>
    <w:p w:rsidR="00D30953" w:rsidRDefault="00D30953" w:rsidP="00A04072">
      <w:pPr>
        <w:rPr>
          <w:b/>
        </w:rPr>
      </w:pPr>
    </w:p>
    <w:p w:rsidR="00D30953" w:rsidRDefault="00D30953" w:rsidP="00A04072">
      <w:pPr>
        <w:rPr>
          <w:b/>
        </w:rPr>
      </w:pPr>
    </w:p>
    <w:p w:rsidR="00D30953" w:rsidRDefault="00D30953" w:rsidP="00A04072">
      <w:pPr>
        <w:rPr>
          <w:b/>
        </w:rPr>
      </w:pPr>
    </w:p>
    <w:p w:rsidR="00D30953" w:rsidRDefault="00D30953" w:rsidP="00A04072">
      <w:pPr>
        <w:rPr>
          <w:b/>
        </w:rPr>
      </w:pPr>
    </w:p>
    <w:p w:rsidR="00D30953" w:rsidRDefault="00D30953" w:rsidP="00A04072">
      <w:pPr>
        <w:rPr>
          <w:b/>
        </w:rPr>
      </w:pPr>
    </w:p>
    <w:p w:rsidR="00D30953" w:rsidRDefault="00D30953" w:rsidP="00A04072">
      <w:pPr>
        <w:rPr>
          <w:b/>
        </w:rPr>
      </w:pPr>
    </w:p>
    <w:p w:rsidR="00D30953" w:rsidRDefault="00D30953" w:rsidP="00A04072">
      <w:pPr>
        <w:rPr>
          <w:b/>
        </w:rPr>
      </w:pPr>
    </w:p>
    <w:p w:rsidR="00D30953" w:rsidRDefault="00D30953" w:rsidP="00A04072">
      <w:pPr>
        <w:rPr>
          <w:b/>
        </w:rPr>
      </w:pPr>
    </w:p>
    <w:p w:rsidR="00D30953" w:rsidRDefault="00D30953" w:rsidP="00A04072">
      <w:pPr>
        <w:rPr>
          <w:b/>
        </w:rPr>
      </w:pPr>
    </w:p>
    <w:p w:rsidR="00D30953" w:rsidRDefault="00D30953" w:rsidP="00A04072">
      <w:pPr>
        <w:rPr>
          <w:b/>
        </w:rPr>
      </w:pPr>
    </w:p>
    <w:p w:rsidR="00D30953" w:rsidRDefault="00D30953" w:rsidP="00A04072">
      <w:pPr>
        <w:rPr>
          <w:b/>
        </w:rPr>
      </w:pPr>
    </w:p>
    <w:p w:rsidR="00D30953" w:rsidRDefault="00D30953" w:rsidP="00A04072">
      <w:pPr>
        <w:rPr>
          <w:b/>
        </w:rPr>
      </w:pPr>
    </w:p>
    <w:p w:rsidR="00D30953" w:rsidRDefault="00D30953" w:rsidP="00A04072">
      <w:pPr>
        <w:rPr>
          <w:b/>
        </w:rPr>
      </w:pPr>
    </w:p>
    <w:p w:rsidR="00D30953" w:rsidRDefault="00D30953" w:rsidP="00A04072">
      <w:pPr>
        <w:rPr>
          <w:b/>
        </w:rPr>
      </w:pPr>
    </w:p>
    <w:p w:rsidR="00D30953" w:rsidRPr="00BF5921" w:rsidRDefault="00D30953" w:rsidP="00A04072">
      <w:pPr>
        <w:rPr>
          <w:b/>
        </w:rPr>
      </w:pPr>
    </w:p>
    <w:sectPr w:rsidR="00D30953" w:rsidRPr="00BF5921" w:rsidSect="002079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27BE7"/>
    <w:multiLevelType w:val="hybridMultilevel"/>
    <w:tmpl w:val="32C07F88"/>
    <w:lvl w:ilvl="0" w:tplc="3A9270E0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126539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F6534F8"/>
    <w:multiLevelType w:val="hybridMultilevel"/>
    <w:tmpl w:val="192C22E2"/>
    <w:lvl w:ilvl="0" w:tplc="3A9270E0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DFF5264"/>
    <w:multiLevelType w:val="hybridMultilevel"/>
    <w:tmpl w:val="2A1E1778"/>
    <w:lvl w:ilvl="0" w:tplc="3A9270E0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F0C106C"/>
    <w:multiLevelType w:val="hybridMultilevel"/>
    <w:tmpl w:val="6E3EDECE"/>
    <w:lvl w:ilvl="0" w:tplc="3A9270E0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126539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0E25F02"/>
    <w:multiLevelType w:val="hybridMultilevel"/>
    <w:tmpl w:val="1DACCDF4"/>
    <w:lvl w:ilvl="0" w:tplc="3A9270E0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E332E63"/>
    <w:multiLevelType w:val="hybridMultilevel"/>
    <w:tmpl w:val="AF141B64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-111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-39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10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17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24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32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3928" w:hanging="18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A04072"/>
    <w:rsid w:val="00025DE6"/>
    <w:rsid w:val="0020799B"/>
    <w:rsid w:val="0025494C"/>
    <w:rsid w:val="002620AE"/>
    <w:rsid w:val="004036AE"/>
    <w:rsid w:val="004A2881"/>
    <w:rsid w:val="004F6889"/>
    <w:rsid w:val="00567A7A"/>
    <w:rsid w:val="0058356A"/>
    <w:rsid w:val="00607389"/>
    <w:rsid w:val="006F2B0A"/>
    <w:rsid w:val="007B22C4"/>
    <w:rsid w:val="007C49B3"/>
    <w:rsid w:val="007C621F"/>
    <w:rsid w:val="009626DC"/>
    <w:rsid w:val="009D363C"/>
    <w:rsid w:val="00A04072"/>
    <w:rsid w:val="00A4503B"/>
    <w:rsid w:val="00B55134"/>
    <w:rsid w:val="00BD3FE9"/>
    <w:rsid w:val="00BE1689"/>
    <w:rsid w:val="00BF5921"/>
    <w:rsid w:val="00C67D3F"/>
    <w:rsid w:val="00D30953"/>
    <w:rsid w:val="00E476B4"/>
    <w:rsid w:val="00E812B2"/>
    <w:rsid w:val="00ED52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07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04072"/>
    <w:pPr>
      <w:spacing w:before="60" w:after="60"/>
    </w:pPr>
  </w:style>
  <w:style w:type="table" w:styleId="a4">
    <w:name w:val="Table Grid"/>
    <w:basedOn w:val="a1"/>
    <w:uiPriority w:val="39"/>
    <w:rsid w:val="00A040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rsid w:val="009D363C"/>
    <w:rPr>
      <w:rFonts w:cs="Times New Roman"/>
      <w:color w:val="0000FF"/>
      <w:u w:val="single"/>
    </w:rPr>
  </w:style>
  <w:style w:type="paragraph" w:customStyle="1" w:styleId="2">
    <w:name w:val="Абзац списка2"/>
    <w:basedOn w:val="a"/>
    <w:uiPriority w:val="34"/>
    <w:qFormat/>
    <w:rsid w:val="009D363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1">
    <w:name w:val="Без интервала1"/>
    <w:qFormat/>
    <w:rsid w:val="00607389"/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kamsk/page519607.htm" TargetMode="External"/><Relationship Id="rId5" Type="http://schemas.openxmlformats.org/officeDocument/2006/relationships/hyperlink" Target="mailto:cdt-nk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963</Words>
  <Characters>5492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8</cp:revision>
  <dcterms:created xsi:type="dcterms:W3CDTF">2023-10-19T05:53:00Z</dcterms:created>
  <dcterms:modified xsi:type="dcterms:W3CDTF">2023-10-19T08:35:00Z</dcterms:modified>
</cp:coreProperties>
</file>